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Default="001B3444" w:rsidP="008262B9">
      <w:pPr>
        <w:jc w:val="center"/>
      </w:pPr>
      <w:r w:rsidRPr="001B3444">
        <w:rPr>
          <w:noProof/>
        </w:rPr>
        <w:drawing>
          <wp:inline distT="0" distB="0" distL="0" distR="0">
            <wp:extent cx="1831447" cy="1857375"/>
            <wp:effectExtent l="19050" t="0" r="0" b="0"/>
            <wp:docPr id="4" name="Picture 1" descr="C:\Users\hp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04" cy="185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ศูนย์รับเรื่องราวร้องทุกข์เทศบาลตำบลบาง</w:t>
      </w:r>
      <w:r w:rsidR="001B3444">
        <w:rPr>
          <w:rFonts w:ascii="TH SarabunPSK" w:hAnsi="TH SarabunPSK" w:cs="TH SarabunPSK" w:hint="cs"/>
          <w:b/>
          <w:bCs/>
          <w:sz w:val="60"/>
          <w:szCs w:val="60"/>
          <w:cs/>
        </w:rPr>
        <w:t>บ้าน</w:t>
      </w:r>
      <w:proofErr w:type="spellStart"/>
      <w:r w:rsidR="001B3444">
        <w:rPr>
          <w:rFonts w:ascii="TH SarabunPSK" w:hAnsi="TH SarabunPSK" w:cs="TH SarabunPSK" w:hint="cs"/>
          <w:b/>
          <w:bCs/>
          <w:sz w:val="60"/>
          <w:szCs w:val="60"/>
          <w:cs/>
        </w:rPr>
        <w:t>ถ่อน</w:t>
      </w:r>
      <w:proofErr w:type="spellEnd"/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ศูนย์รับเรื่องราวร้องทุกข์เทศบาลตำบล</w:t>
      </w:r>
      <w:r w:rsidR="001B3444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Pr="001B3444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4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ศูนย์รับเรื่องราวร้องทุกข์</w:t>
      </w:r>
      <w:r w:rsidR="001B3444" w:rsidRPr="001B3444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</w:t>
      </w:r>
      <w:proofErr w:type="spellStart"/>
      <w:r w:rsidR="001B3444" w:rsidRPr="001B3444">
        <w:rPr>
          <w:rFonts w:ascii="TH SarabunPSK" w:hAnsi="TH SarabunPSK" w:cs="TH SarabunPSK" w:hint="cs"/>
          <w:b/>
          <w:bCs/>
          <w:sz w:val="32"/>
          <w:szCs w:val="32"/>
          <w:cs/>
        </w:rPr>
        <w:t>ถ่อน</w:t>
      </w:r>
      <w:proofErr w:type="spellEnd"/>
      <w:r w:rsidR="001B3444" w:rsidRPr="001B34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1B3444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1B3444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ศูนย์รับเรื่องราวร้องทุกข์</w:t>
      </w:r>
      <w:r w:rsidR="001B3444" w:rsidRPr="001B3444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เทศบาลตำบลบ้าน</w:t>
      </w:r>
      <w:proofErr w:type="spellStart"/>
      <w:r w:rsidR="001B3444" w:rsidRPr="001B3444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ถ่อน</w:t>
      </w:r>
      <w:proofErr w:type="spellEnd"/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1B3444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3444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</w:t>
      </w:r>
      <w:r w:rsidRPr="001B344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จัดตั้งศูนย์รับเรื่องราวร้องทุกข์</w:t>
      </w:r>
      <w:r w:rsidR="001B3444" w:rsidRPr="001B344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เทศบาลตำบลบ้าน</w:t>
      </w:r>
      <w:proofErr w:type="spellStart"/>
      <w:r w:rsidR="001B3444" w:rsidRPr="001B344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ถ่อน</w:t>
      </w:r>
      <w:proofErr w:type="spellEnd"/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บลบางนายสี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1B3444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1B3444">
        <w:rPr>
          <w:rFonts w:ascii="TH SarabunPSK" w:hAnsi="TH SarabunPSK" w:cs="TH SarabunPSK" w:hint="cs"/>
          <w:sz w:val="32"/>
          <w:szCs w:val="32"/>
          <w:cs/>
        </w:rPr>
        <w:t>ท่าบ่อ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1B3444">
        <w:rPr>
          <w:rFonts w:ascii="TH SarabunPSK" w:hAnsi="TH SarabunPSK" w:cs="TH SarabunPSK" w:hint="cs"/>
          <w:sz w:val="32"/>
          <w:szCs w:val="32"/>
          <w:cs/>
        </w:rPr>
        <w:t>หนองคาย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623174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3pt;margin-top:28.85pt;width:17.25pt;height:0;z-index:25168998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32" style="position:absolute;left:0;text-align:left;margin-left:273pt;margin-top:28.85pt;width:0;height:231pt;z-index:2516889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left:0;text-align:left;margin-left:290.25pt;margin-top:11.6pt;width:190.5pt;height:31.5pt;z-index:251666432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623174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1" type="#_x0000_t32" style="position:absolute;margin-left:273pt;margin-top:229.05pt;width:17.25pt;height:0;z-index:25169305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0" type="#_x0000_t32" style="position:absolute;margin-left:273pt;margin-top:143.55pt;width:17.25pt;height:0;z-index:2516920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9" type="#_x0000_t32" style="position:absolute;margin-left:273pt;margin-top:61.05pt;width:17.25pt;height:0;z-index:2516910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58pt;margin-top:81.3pt;width:15pt;height:0;flip:x;z-index:2516879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162pt;margin-top:478.8pt;width:0;height:33.7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5" type="#_x0000_t32" style="position:absolute;margin-left:-21.7pt;margin-top:544.8pt;width:85.45pt;height:0;z-index:251686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4" type="#_x0000_t32" style="position:absolute;margin-left:-21.75pt;margin-top:150.3pt;width:.05pt;height:394.5pt;z-index:25168588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-21.75pt;margin-top:150.3pt;width:89.25pt;height:0;flip:x;z-index:2516848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237.75pt;margin-top:454.05pt;width:0;height:24.75pt;z-index:25168281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78.75pt;margin-top:478.8pt;width:159pt;height:0;z-index:25168179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78.75pt;margin-top:454.05pt;width:0;height:24.75pt;z-index:25168076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63.75pt;margin-top:512.55pt;width:190.5pt;height:57.75pt;z-index:251665408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358.8pt;width:0;height:35.2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358.8pt;width:0;height:35.25pt;z-index:251678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319.05pt;width:0;height:21.75pt;z-index:25167769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19.05pt;width:0;height:21.75pt;z-index:25167667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19.05pt;width:159pt;height:0;z-index:25167564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97.25pt;margin-top:337.05pt;width:70.5pt;height:25.5pt;z-index:251674624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202" style="position:absolute;margin-left:43.5pt;margin-top:337.05pt;width:70.5pt;height:25.5pt;z-index:251673600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margin-left:155.25pt;margin-top:394.05pt;width:149.25pt;height:60pt;z-index:25166438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2" style="position:absolute;margin-left:-3pt;margin-top:394.05pt;width:149.25pt;height:60pt;z-index:25166336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162pt;margin-top:293.55pt;width:0;height:25.5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0" type="#_x0000_t32" style="position:absolute;margin-left:162pt;margin-top:177.3pt;width:0;height:38.25pt;z-index:2516715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32" style="position:absolute;margin-left:162pt;margin-top:97.05pt;width:0;height:25.5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67.5pt;margin-top:65.55pt;width:190.5pt;height:31.5pt;z-index:251660288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</w:t>
                  </w:r>
                  <w:r w:rsidR="00C703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67.5pt;margin-top:122.55pt;width:190.5pt;height:54.75pt;z-index:251661312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7.5pt;margin-top:215.55pt;width:190.5pt;height:78pt;z-index:25166233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1B3444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เทศบาลตำบลบ้าน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ถ่อน</w:t>
                  </w:r>
                  <w:proofErr w:type="spellEnd"/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8" style="position:absolute;margin-left:290.25pt;margin-top:194.55pt;width:190.5pt;height:51.75pt;z-index:25166950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  <w:proofErr w:type="spellEnd"/>
                </w:p>
                <w:p w:rsidR="002B5577" w:rsidRPr="00507B92" w:rsidRDefault="001B3444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เทศบาลตำบลบ้าน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ถ่อน</w:t>
                  </w:r>
                  <w:proofErr w:type="spellEnd"/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7" style="position:absolute;margin-left:290.25pt;margin-top:112.05pt;width:190.5pt;height:54.75pt;z-index:25166848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</w:t>
                  </w:r>
                  <w:r w:rsidR="001B34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๔๒-๙๙๒๕๖๑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6" style="position:absolute;margin-left:290.25pt;margin-top:34.8pt;width:190.5pt;height:53.25pt;z-index:25166745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1B3444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เทศบาลตำบลบ้าน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ถ่อน</w:t>
                  </w:r>
                  <w:proofErr w:type="spellEnd"/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B3444" w:rsidRDefault="001B3444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1B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1B344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เทศบาลตำบลบ้าน</w:t>
            </w:r>
            <w:proofErr w:type="spellStart"/>
            <w:r w:rsidR="001B3444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ถ่อน</w:t>
            </w:r>
            <w:proofErr w:type="spellEnd"/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1B3444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ถ่อน</w:t>
            </w:r>
            <w:proofErr w:type="spellEnd"/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๗๖๕๓ ๑๕๑๒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ที่ไม่อยู่ในความรับผิดชอบของเทศบาลตำบลบางนายสี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1B34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เทศบาลตำบลบ้าน</w:t>
      </w:r>
      <w:proofErr w:type="spellStart"/>
      <w:r w:rsidR="001B3444">
        <w:rPr>
          <w:rFonts w:ascii="TH SarabunPSK" w:hAnsi="TH SarabunPSK" w:cs="TH SarabunPSK" w:hint="cs"/>
          <w:sz w:val="32"/>
          <w:szCs w:val="32"/>
          <w:cs/>
        </w:rPr>
        <w:t>ถ่อน</w:t>
      </w:r>
      <w:proofErr w:type="spellEnd"/>
      <w:r w:rsidR="001B3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 ๐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๔๒-๙๙๒๕๖๑</w:t>
      </w:r>
    </w:p>
    <w:p w:rsidR="001B3444" w:rsidRDefault="000B1132" w:rsidP="001B34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 w:rsidR="001B3444">
        <w:rPr>
          <w:rFonts w:ascii="TH SarabunPSK" w:hAnsi="TH SarabunPSK" w:cs="TH SarabunPSK" w:hint="cs"/>
          <w:sz w:val="32"/>
          <w:szCs w:val="32"/>
          <w:cs/>
        </w:rPr>
        <w:t>๐๔๒-๙๙๒๕๖๑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6" w:history="1">
        <w:r w:rsidR="004C5A83" w:rsidRPr="00431C9F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4C5A83" w:rsidRPr="00431C9F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4C5A83" w:rsidRPr="00431C9F">
          <w:rPr>
            <w:rStyle w:val="a5"/>
            <w:rFonts w:ascii="TH SarabunPSK" w:hAnsi="TH SarabunPSK" w:cs="TH SarabunPSK"/>
            <w:sz w:val="32"/>
            <w:szCs w:val="32"/>
          </w:rPr>
          <w:t>banthon</w:t>
        </w:r>
        <w:r w:rsidR="004C5A83" w:rsidRPr="00431C9F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4C5A83" w:rsidRPr="00431C9F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4C5A83" w:rsidRPr="00431C9F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4C5A83" w:rsidRPr="00431C9F">
          <w:rPr>
            <w:rStyle w:val="a5"/>
            <w:rFonts w:ascii="TH SarabunPSK" w:hAnsi="TH SarabunPSK" w:cs="TH SarabunPSK"/>
            <w:sz w:val="32"/>
            <w:szCs w:val="32"/>
          </w:rPr>
          <w:t>th</w:t>
        </w:r>
      </w:hyperlink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41221" w:rsidRDefault="00E41221" w:rsidP="00E41221">
      <w:pPr>
        <w:jc w:val="center"/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E41221" w:rsidRDefault="00E41221" w:rsidP="00E41221">
      <w:pPr>
        <w:jc w:val="center"/>
      </w:pPr>
    </w:p>
    <w:p w:rsidR="00E41221" w:rsidRDefault="00E41221" w:rsidP="00E41221">
      <w:pPr>
        <w:jc w:val="center"/>
      </w:pPr>
    </w:p>
    <w:p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E15F22"/>
    <w:rsid w:val="0001294E"/>
    <w:rsid w:val="000B1132"/>
    <w:rsid w:val="00161269"/>
    <w:rsid w:val="001727AC"/>
    <w:rsid w:val="001B3444"/>
    <w:rsid w:val="002B5577"/>
    <w:rsid w:val="002C7452"/>
    <w:rsid w:val="003136EA"/>
    <w:rsid w:val="004536F8"/>
    <w:rsid w:val="004C5A83"/>
    <w:rsid w:val="005236E8"/>
    <w:rsid w:val="00592577"/>
    <w:rsid w:val="005C06E1"/>
    <w:rsid w:val="00623174"/>
    <w:rsid w:val="00641DDA"/>
    <w:rsid w:val="0065785E"/>
    <w:rsid w:val="008262B9"/>
    <w:rsid w:val="008440AF"/>
    <w:rsid w:val="008D001D"/>
    <w:rsid w:val="00924F76"/>
    <w:rsid w:val="00935B4E"/>
    <w:rsid w:val="00981AC8"/>
    <w:rsid w:val="00990EEE"/>
    <w:rsid w:val="00A272E2"/>
    <w:rsid w:val="00A810ED"/>
    <w:rsid w:val="00BA4999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EC24DA"/>
    <w:rsid w:val="00F2321D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39"/>
        <o:r id="V:Rule23" type="connector" idref="#_x0000_s1055"/>
        <o:r id="V:Rule24" type="connector" idref="#_x0000_s1057"/>
        <o:r id="V:Rule25" type="connector" idref="#_x0000_s1052"/>
        <o:r id="V:Rule26" type="connector" idref="#_x0000_s1059"/>
        <o:r id="V:Rule27" type="connector" idref="#_x0000_s1054"/>
        <o:r id="V:Rule28" type="connector" idref="#_x0000_s1049"/>
        <o:r id="V:Rule29" type="connector" idref="#_x0000_s1053"/>
        <o:r id="V:Rule30" type="connector" idref="#_x0000_s1058"/>
        <o:r id="V:Rule31" type="connector" idref="#_x0000_s1041"/>
        <o:r id="V:Rule32" type="connector" idref="#_x0000_s1056"/>
        <o:r id="V:Rule33" type="connector" idref="#_x0000_s1060"/>
        <o:r id="V:Rule34" type="connector" idref="#_x0000_s1040"/>
        <o:r id="V:Rule35" type="connector" idref="#_x0000_s1047"/>
        <o:r id="V:Rule36" type="connector" idref="#_x0000_s1061"/>
        <o:r id="V:Rule37" type="connector" idref="#_x0000_s1044"/>
        <o:r id="V:Rule38" type="connector" idref="#_x0000_s1051"/>
        <o:r id="V:Rule39" type="connector" idref="#_x0000_s1046"/>
        <o:r id="V:Rule40" type="connector" idref="#_x0000_s1050"/>
        <o:r id="V:Rule41" type="connector" idref="#_x0000_s1045"/>
        <o:r id="V:Rule4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thon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2USYSTEM</cp:lastModifiedBy>
  <cp:revision>3</cp:revision>
  <cp:lastPrinted>2015-10-06T03:29:00Z</cp:lastPrinted>
  <dcterms:created xsi:type="dcterms:W3CDTF">2019-06-27T07:24:00Z</dcterms:created>
  <dcterms:modified xsi:type="dcterms:W3CDTF">2019-06-27T07:24:00Z</dcterms:modified>
</cp:coreProperties>
</file>