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ที่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  </w:t>
      </w:r>
      <w:r w:rsidR="00836B7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836B7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54E58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B1F0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24D2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552217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.๐๐ น.</w:t>
      </w:r>
    </w:p>
    <w:p w:rsidR="00BC2F46" w:rsidRPr="00B6258D" w:rsidRDefault="00BC2F46" w:rsidP="00BC2F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 </w:t>
      </w:r>
      <w:r w:rsidR="00FB7DC5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ห้องประชุมเทศบาล</w:t>
      </w:r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บ้าน</w:t>
      </w:r>
      <w:proofErr w:type="spellStart"/>
      <w:r w:rsidR="0098758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ถ่อน</w:t>
      </w:r>
      <w:proofErr w:type="spellEnd"/>
    </w:p>
    <w:p w:rsidR="00BC2F46" w:rsidRPr="00B6258D" w:rsidRDefault="00BC2F46" w:rsidP="00BC2F46">
      <w:pPr>
        <w:jc w:val="center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นายเกรียงศักดิ์  ทองจำปา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7C4B70" w:rsidRPr="00B6258D" w:rsidRDefault="007C4B70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นายพิกุล  อุ่น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จารย์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นายสงกรานต์  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สาริกา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นายทองวัน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ริวุฒิ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B1F09" w:rsidRDefault="00BB1F09" w:rsidP="00BB1F09">
      <w:pPr>
        <w:pStyle w:val="a4"/>
        <w:numPr>
          <w:ilvl w:val="0"/>
          <w:numId w:val="1"/>
        </w:numPr>
        <w:ind w:hanging="87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นายสง่า  คำพันธ์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836B73">
        <w:rPr>
          <w:rFonts w:ascii="TH SarabunIT๙" w:hAnsi="TH SarabunIT๙" w:cs="TH SarabunIT๙" w:hint="cs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๑</w:t>
      </w:r>
    </w:p>
    <w:p w:rsidR="00BC2F46" w:rsidRPr="00B6258D" w:rsidRDefault="00BC2F46" w:rsidP="00BC2F46">
      <w:pPr>
        <w:pStyle w:val="a4"/>
        <w:numPr>
          <w:ilvl w:val="0"/>
          <w:numId w:val="1"/>
        </w:numPr>
        <w:ind w:left="1418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BC2F46" w:rsidP="00BC2F46">
      <w:pPr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๑</w:t>
      </w:r>
      <w:r w:rsidR="00EF1A58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B6258D">
        <w:rPr>
          <w:rFonts w:ascii="TH SarabunIT๙" w:hAnsi="TH SarabunIT๙" w:cs="TH SarabunIT๙"/>
          <w:sz w:val="32"/>
          <w:szCs w:val="32"/>
          <w:cs/>
        </w:rPr>
        <w:t>. นายสมร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เขต ๒</w:t>
      </w:r>
    </w:p>
    <w:p w:rsidR="00BC2F46" w:rsidRPr="00B6258D" w:rsidRDefault="00F505C4" w:rsidP="00836B73">
      <w:pPr>
        <w:ind w:left="72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 xml:space="preserve">     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นายราชัน  ทอง</w:t>
      </w:r>
      <w:proofErr w:type="spellStart"/>
      <w:r w:rsidR="00BC2F46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    เลขานุการสภา </w:t>
      </w:r>
    </w:p>
    <w:p w:rsidR="00BC2F46" w:rsidRPr="00B6258D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954E58" w:rsidRDefault="00954E58" w:rsidP="00954E58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>นายอรรถชัย  โคตร</w:t>
      </w:r>
      <w:proofErr w:type="spellStart"/>
      <w:r w:rsidR="00BB1F09"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สมาชิกสภาเทศบาลตำบลบ้าน</w:t>
      </w:r>
      <w:proofErr w:type="spellStart"/>
      <w:r w:rsidR="00BB1F09"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BB1F09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 w:rsidR="00BB1F09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(ลากิจ)</w:t>
      </w:r>
    </w:p>
    <w:p w:rsidR="00836B73" w:rsidRDefault="00836B73" w:rsidP="00954E58">
      <w:pPr>
        <w:pStyle w:val="a4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BC2F46" w:rsidRDefault="00BC2F46" w:rsidP="00BC2F4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0166B3" w:rsidRPr="000166B3" w:rsidRDefault="000166B3" w:rsidP="000166B3">
      <w:pPr>
        <w:pStyle w:val="a4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อภิวัฒน์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0166B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0166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7C4B70" w:rsidRPr="000166B3" w:rsidRDefault="007C4B70" w:rsidP="000166B3">
      <w:pPr>
        <w:pStyle w:val="a4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0166B3">
        <w:rPr>
          <w:rFonts w:ascii="TH SarabunIT๙" w:hAnsi="TH SarabunIT๙" w:cs="TH SarabunIT๙"/>
          <w:sz w:val="32"/>
          <w:szCs w:val="32"/>
          <w:cs/>
        </w:rPr>
        <w:t>นา</w:t>
      </w:r>
      <w:r w:rsidR="00B113AC" w:rsidRPr="000166B3">
        <w:rPr>
          <w:rFonts w:ascii="TH SarabunIT๙" w:hAnsi="TH SarabunIT๙" w:cs="TH SarabunIT๙"/>
          <w:sz w:val="32"/>
          <w:szCs w:val="32"/>
          <w:cs/>
        </w:rPr>
        <w:t>ย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สมเสน่ห์</w:t>
      </w:r>
      <w:r w:rsidRPr="000166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บุตรศรี</w:t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Pr="000166B3">
        <w:rPr>
          <w:rFonts w:ascii="TH SarabunIT๙" w:hAnsi="TH SarabunIT๙" w:cs="TH SarabunIT๙"/>
          <w:sz w:val="32"/>
          <w:szCs w:val="32"/>
          <w:cs/>
        </w:rPr>
        <w:tab/>
      </w:r>
      <w:r w:rsidR="00E17CD8" w:rsidRPr="000166B3">
        <w:rPr>
          <w:rFonts w:ascii="TH SarabunIT๙" w:hAnsi="TH SarabunIT๙" w:cs="TH SarabunIT๙" w:hint="cs"/>
          <w:sz w:val="32"/>
          <w:szCs w:val="32"/>
          <w:cs/>
        </w:rPr>
        <w:t>รองนายกฯ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นายที  พรหมมา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  <w:t>รองนายกฯ</w:t>
      </w:r>
    </w:p>
    <w:p w:rsidR="001027E0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>. นายส่ง  ผ่องแผ้ว</w:t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</w:r>
      <w:r w:rsidR="00E17CD8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วาด  ชัย</w:t>
      </w:r>
      <w:proofErr w:type="spellStart"/>
      <w:r w:rsidR="00954E58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954E58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ที่ปรึกษานายกฯ</w:t>
      </w:r>
    </w:p>
    <w:p w:rsidR="00065235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นายชอบ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ชัย</w:t>
      </w:r>
      <w:proofErr w:type="spellStart"/>
      <w:r w:rsidR="00836B73"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 w:rsidR="00836B73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35">
        <w:rPr>
          <w:rFonts w:ascii="TH SarabunIT๙" w:hAnsi="TH SarabunIT๙" w:cs="TH SarabunIT๙" w:hint="cs"/>
          <w:sz w:val="32"/>
          <w:szCs w:val="32"/>
          <w:cs/>
        </w:rPr>
        <w:tab/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ครูโรงเรียนโพนศิลางามวิทยา</w:t>
      </w:r>
    </w:p>
    <w:p w:rsidR="0068110A" w:rsidRDefault="000166B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พรชัย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36B73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836B73">
        <w:rPr>
          <w:rFonts w:ascii="TH SarabunIT๙" w:hAnsi="TH SarabunIT๙" w:cs="TH SarabunIT๙" w:hint="cs"/>
          <w:sz w:val="32"/>
          <w:szCs w:val="32"/>
          <w:cs/>
        </w:rPr>
        <w:t>วิบูลย์</w:t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</w:r>
      <w:r w:rsidR="0068110A">
        <w:rPr>
          <w:rFonts w:ascii="TH SarabunIT๙" w:hAnsi="TH SarabunIT๙" w:cs="TH SarabunIT๙" w:hint="cs"/>
          <w:sz w:val="32"/>
          <w:szCs w:val="32"/>
          <w:cs/>
        </w:rPr>
        <w:tab/>
        <w:t>ผอ.</w:t>
      </w:r>
      <w:r w:rsidR="00836B73">
        <w:rPr>
          <w:rFonts w:ascii="TH SarabunIT๙" w:hAnsi="TH SarabunIT๙" w:cs="TH SarabunIT๙" w:hint="cs"/>
          <w:sz w:val="32"/>
          <w:szCs w:val="32"/>
          <w:cs/>
        </w:rPr>
        <w:t>รพ.สต.บ้าน</w:t>
      </w:r>
      <w:proofErr w:type="spellStart"/>
      <w:r w:rsidR="00836B73"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นางสาวดา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อรรคคะ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ผอ.กองการศึกษาฯ</w:t>
      </w:r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นางผดุงศรี  โยคิน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ครูโรงเรียนชุมชนบ้าน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นางบัวลอย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 ศพ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ด.ทต.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ถ่อน</w:t>
      </w:r>
      <w:proofErr w:type="spellEnd"/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๑๑.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หัยรัตน์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มีแสง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บ้านโพนงาม</w:t>
      </w:r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๑๒.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สมใจ สา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เสี่ยน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นวก.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สุขาภิบาล</w:t>
      </w:r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วาญวิทย์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ใจเบา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๘</w:t>
      </w:r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 นายวิมล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836B73" w:rsidRDefault="00836B73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๑๕. นายเจียม ผ่องแผ้ว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ตัวแทนนักกีฬา ม.๑</w:t>
      </w:r>
    </w:p>
    <w:p w:rsidR="00836B73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 นายมานพ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ตัวแทนนักกีฬา ม.๕</w:t>
      </w:r>
    </w:p>
    <w:p w:rsidR="00E9345D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๑๗. นางฐิติพร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ม.๑</w:t>
      </w:r>
    </w:p>
    <w:p w:rsidR="00E9345D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๑๘. นางบุญอุ้ม หาคำ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ผปค.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ม.๖</w:t>
      </w:r>
    </w:p>
    <w:p w:rsidR="00E9345D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๑๙. นางหนูปัน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ลิมมา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หลวง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ตัวแทนนักกีฬา ม.๘</w:t>
      </w:r>
    </w:p>
    <w:p w:rsidR="00E9345D" w:rsidRDefault="00E9345D" w:rsidP="00E9345D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๒๐. นางรัชนีชล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ตัวแทนนักกีฬา ม.๘</w:t>
      </w:r>
    </w:p>
    <w:p w:rsidR="00E9345D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๒๑. นายช่วย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ม.๕</w:t>
      </w:r>
    </w:p>
    <w:p w:rsidR="00E9345D" w:rsidRDefault="00E9345D" w:rsidP="00BC2F46">
      <w:pPr>
        <w:ind w:left="1276" w:firstLine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ชินวัฒน์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โคตร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ชมภู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ม.๗</w:t>
      </w:r>
    </w:p>
    <w:p w:rsidR="00B6258D" w:rsidRDefault="00E9345D" w:rsidP="00E9345D">
      <w:pPr>
        <w:ind w:left="1276" w:firstLine="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๒๓. นายปราโมทย์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</w:p>
    <w:p w:rsidR="00BB1F09" w:rsidRDefault="00BB1F09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B1F09" w:rsidRDefault="00BB1F09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2F46" w:rsidRPr="00B6258D" w:rsidRDefault="00BC2F46" w:rsidP="00BC2F4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๐</w:t>
      </w:r>
      <w:r w:rsidR="00CE3058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6523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F24242" w:rsidRPr="00B6258D" w:rsidRDefault="00BC2F46" w:rsidP="00F2424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รองปลัดเทศบาล (เลขานุการสภาฯ)    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55C0" w:rsidRPr="00B6258D">
        <w:rPr>
          <w:rFonts w:ascii="TH SarabunIT๙" w:hAnsi="TH SarabunIT๙" w:cs="TH SarabunIT๙"/>
          <w:sz w:val="32"/>
          <w:szCs w:val="32"/>
          <w:cs/>
        </w:rPr>
        <w:t>เรียนท่านประธาน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สภาฯ ท่านนายกฯ </w:t>
      </w:r>
      <w:r w:rsidR="00CE3058"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BC2F46" w:rsidRPr="00B6258D" w:rsidRDefault="008347F9" w:rsidP="00F24242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คณะ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ท่านสมาชิกสภาเทศบาล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ท่านปลัด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>พนัก</w:t>
      </w:r>
      <w:r w:rsidR="00FD1F6B" w:rsidRPr="00B6258D">
        <w:rPr>
          <w:rFonts w:ascii="TH SarabunIT๙" w:hAnsi="TH SarabunIT๙" w:cs="TH SarabunIT๙"/>
          <w:sz w:val="32"/>
          <w:szCs w:val="32"/>
          <w:cs/>
        </w:rPr>
        <w:t xml:space="preserve">งาน เจ้าหน้าที่ </w:t>
      </w:r>
      <w:r w:rsidR="00C41D00" w:rsidRPr="00B6258D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 w:rsidR="00BC2F46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บัดนี้ ได้ถึงเวลานัดประชุมสภาเทศบาล 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 แล้ว และได้ตรวจสอบรายชื่อสมาชิกสภาเทศบาลตาม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มาตรา ๒๗  แห่ง พระราชบัญญัติเทศบาล พ.ศ. ๒๔๙๖ และ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ข้อ ๒๕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ตาม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 ๒๕๕๔  ปรากฏว่ามีสมาชิกได้มาลงชื่อครบองค์ประชุม คือไม่น้อยกว่ากึ่งหนึ่งของสมาชิกเท่าที่มีอยู่  จึงขอเรียนท่านประธานสภาฯ ได้จุดธูป เทียนบูชาพระรัตนตรัย และดำเนินการประชุมตามระเบียบวาระการประชุมต่อไป </w:t>
      </w:r>
      <w:r w:rsidR="00177321" w:rsidRPr="00B6258D">
        <w:rPr>
          <w:rFonts w:ascii="TH SarabunIT๙" w:hAnsi="TH SarabunIT๙" w:cs="TH SarabunIT๙"/>
          <w:sz w:val="32"/>
          <w:szCs w:val="32"/>
          <w:cs/>
        </w:rPr>
        <w:t>เชิญ</w:t>
      </w:r>
      <w:r w:rsidR="00BC2F46" w:rsidRPr="00B6258D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8B0E2F" w:rsidRPr="00B6258D" w:rsidRDefault="00BC2F46" w:rsidP="00BC2F4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242" w:rsidRPr="00B6258D">
        <w:rPr>
          <w:rFonts w:ascii="TH SarabunIT๙" w:hAnsi="TH SarabunIT๙" w:cs="TH SarabunIT๙"/>
          <w:sz w:val="32"/>
          <w:szCs w:val="32"/>
          <w:cs/>
        </w:rPr>
        <w:t>สวัสดีคะ ท่านนายกเทศมนตรี</w:t>
      </w:r>
      <w:r w:rsidR="003B6B7C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3B6B7C" w:rsidRPr="00B6258D">
        <w:rPr>
          <w:rFonts w:ascii="TH SarabunIT๙" w:hAnsi="TH SarabunIT๙" w:cs="TH SarabunIT๙"/>
          <w:sz w:val="32"/>
          <w:szCs w:val="32"/>
          <w:cs/>
        </w:rPr>
        <w:t>ท่านคณะผู้บริหาร</w:t>
      </w:r>
    </w:p>
    <w:p w:rsidR="00BC2F46" w:rsidRPr="00B6258D" w:rsidRDefault="00BC2F46" w:rsidP="00BC2F46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73B" w:rsidRPr="00B6258D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 </w:t>
      </w:r>
      <w:r w:rsidR="00830726" w:rsidRPr="00B6258D">
        <w:rPr>
          <w:rFonts w:ascii="TH SarabunIT๙" w:hAnsi="TH SarabunIT๙" w:cs="TH SarabunIT๙"/>
          <w:sz w:val="32"/>
          <w:szCs w:val="32"/>
          <w:cs/>
        </w:rPr>
        <w:t xml:space="preserve">พนักงาน เจ้าหน้าที่ 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>และ</w:t>
      </w:r>
      <w:r w:rsidR="00F2472D" w:rsidRPr="00B6258D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ผู้เข้าร่วมประชุมทุกท่าน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วันนี้เป็นการประชุมสภาเทศบาลสมัยสามัญ สมัยที่ </w:t>
      </w:r>
      <w:r w:rsidR="00954E5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C21764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>/ ๒๕</w:t>
      </w:r>
      <w:r w:rsidR="0006523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ปรากฏว่ามีสมาชิกมาครบองค์ประชุม ดิฉันขอเปิดการประชุมตามระเบียบวาระการประชุม ต่อไปคะ</w:t>
      </w:r>
    </w:p>
    <w:p w:rsidR="004118B5" w:rsidRPr="00B6258D" w:rsidRDefault="004118B5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118B5" w:rsidRPr="00B6258D" w:rsidRDefault="004118B5" w:rsidP="004118B5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ท่านนายกฯมีอะไรแจ้งในที่ประชุมไหมคะ</w:t>
      </w:r>
    </w:p>
    <w:p w:rsidR="004118B5" w:rsidRDefault="000166B3" w:rsidP="004118B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411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สวัสดีครับ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4118B5">
        <w:rPr>
          <w:rFonts w:ascii="TH SarabunIT๙" w:hAnsi="TH SarabunIT๙" w:cs="TH SarabunIT๙"/>
          <w:sz w:val="32"/>
          <w:szCs w:val="32"/>
        </w:rPr>
        <w:t xml:space="preserve"> </w:t>
      </w:r>
      <w:r w:rsidR="004118B5"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</w:t>
      </w:r>
    </w:p>
    <w:p w:rsidR="00B45D87" w:rsidRDefault="004118B5" w:rsidP="004118B5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หัวหน้าส่วนราชการ พนักงาน เจ้าหน้าที่ และผู้เข้าร่วมประชุมทุกท่าน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ก็มี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เรื่องจะแจ้งให้ทราบ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ในวันนี้คือ เรื่อง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การเปิดจุดผ่อนปรนการค้าร่วมสัมพันธ์พี่น้องประชาชนชาวอำเภอท่าบ่อกับพี่น้องจากประเทศลาวเมืองหาดทรายฟองในการประชุมหัวหน้าส่วนราชการระดับอำเภอ เพื่อเป็นการกระตุ้นเศรษฐกิจของประเทศป้องกันปัญหาแรงงานที่ข้ามมาโดยผิดกฎหมาย ยาเสพติด รวมถึงความมั่นคงและของผิดกฎหมาย คาดว่าหน้าจะเป็นประโยชน์ต่อพี่น้องชาวอำเภอท่าบ่อของเรา</w:t>
      </w:r>
    </w:p>
    <w:p w:rsidR="00E402C3" w:rsidRPr="00B6258D" w:rsidRDefault="00E402C3" w:rsidP="004A6E83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  เรื่องรับรองรายงานการประชุมครั้งที่แล้ว</w:t>
      </w:r>
    </w:p>
    <w:p w:rsidR="00F3574B" w:rsidRPr="00B6258D" w:rsidRDefault="00F3574B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BD4" w:rsidRPr="00B6258D">
        <w:rPr>
          <w:rFonts w:ascii="TH SarabunIT๙" w:hAnsi="TH SarabunIT๙" w:cs="TH SarabunIT๙"/>
          <w:sz w:val="32"/>
          <w:szCs w:val="32"/>
          <w:cs/>
        </w:rPr>
        <w:t>ต่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อไปก็คงเป็นระเบียบวาระที่ ๒ เกี่ยวกับเรื่องรับรองรายงานการประชุมครั้งที่แล้ว คือ รายงานการประชุมสมัยสามัญที่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๑ </w:t>
      </w:r>
      <w:r w:rsidR="000166B3">
        <w:rPr>
          <w:rFonts w:ascii="TH SarabunIT๙" w:hAnsi="TH SarabunIT๙" w:cs="TH SarabunIT๙" w:hint="cs"/>
          <w:sz w:val="32"/>
          <w:szCs w:val="32"/>
          <w:cs/>
        </w:rPr>
        <w:t>ประจำปี ๒๕๖๒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A1011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>๒๕</w:t>
      </w:r>
      <w:r w:rsidR="003417E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2BD3"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1F9" w:rsidRPr="00B6258D">
        <w:rPr>
          <w:rFonts w:ascii="TH SarabunIT๙" w:hAnsi="TH SarabunIT๙" w:cs="TH SarabunIT๙"/>
          <w:sz w:val="32"/>
          <w:szCs w:val="32"/>
          <w:cs/>
        </w:rPr>
        <w:t xml:space="preserve"> ขอมอบให้เลขานุการสภาได้ชี้แจ้งคะ</w:t>
      </w:r>
    </w:p>
    <w:p w:rsidR="002C5BD4" w:rsidRPr="00B6258D" w:rsidRDefault="002C5BD4" w:rsidP="002C5BD4">
      <w:pPr>
        <w:spacing w:before="240"/>
        <w:ind w:left="1985" w:hanging="1985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ตามที่ได้แจกเอกสารให้ที่ประชุมได้ตรวจพิจารณาความถูกต้อง เพราะฝ่ายกิจการสภาฯ โดยเลขานุการสภาฯ ได้นำรายงานการประชุมสภาเทศบาลตำบลบ้าน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เผยแพร่ในเว็บไซด์ของเทศบาล </w:t>
      </w:r>
      <w:hyperlink r:id="rId6" w:history="1">
        <w:r w:rsidRPr="00B6258D">
          <w:rPr>
            <w:rStyle w:val="a6"/>
            <w:rFonts w:ascii="TH SarabunIT๙" w:hAnsi="TH SarabunIT๙" w:cs="TH SarabunIT๙"/>
            <w:sz w:val="32"/>
            <w:szCs w:val="32"/>
          </w:rPr>
          <w:t>www.banthon.go.th/</w:t>
        </w:r>
      </w:hyperlink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6258D">
        <w:rPr>
          <w:rFonts w:ascii="TH SarabunIT๙" w:hAnsi="TH SarabunIT๙" w:cs="TH SarabunIT๙"/>
          <w:sz w:val="32"/>
          <w:szCs w:val="32"/>
          <w:cs/>
        </w:rPr>
        <w:t>ให้ที่ประชุมพิจารณา  หากมีข้อบกพร่องหรือแก้ไขขอให้โปรดแจ้งเลขานุการสภาฯหรือหากตรวจสอบพบข้อแก้ไขก็สามารถแจ้งในภายหลัง</w:t>
      </w:r>
      <w:proofErr w:type="gram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50E6" w:rsidRPr="00B6258D" w:rsidRDefault="00DC50E6" w:rsidP="00DC50E6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๓  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:rsidR="00F6637B" w:rsidRPr="00B6258D" w:rsidRDefault="00F6637B" w:rsidP="00F6637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ขอดำเนินการตามระเบียบวาระการประชุมต่อไปนะค่ะ </w:t>
      </w:r>
    </w:p>
    <w:p w:rsidR="00F6637B" w:rsidRPr="00B6258D" w:rsidRDefault="00F6637B" w:rsidP="00F6637B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ระเบียบวาร</w:t>
      </w:r>
      <w:r w:rsidR="008D1B10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ที่ ๓  </w:t>
      </w:r>
      <w:r w:rsidR="00EC1AC3">
        <w:rPr>
          <w:rFonts w:ascii="TH SarabunIT๙" w:hAnsi="TH SarabunIT๙" w:cs="TH SarabunIT๙" w:hint="cs"/>
          <w:sz w:val="32"/>
          <w:szCs w:val="32"/>
          <w:cs/>
        </w:rPr>
        <w:t>กระทู้ถามไม่มีสมาชิกท่านใดยื่นหนังสือกระทู้ถามเกี่ยวกับข้อเท็จจริงหรือการบริหารงานของคณะผู้บริหารในวาระนี้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ท่านเลขานุการสภามีเรื่องจะชี้แจ้งในที่ประชุมไหมคะ </w:t>
      </w:r>
      <w:r w:rsidR="00B0151F" w:rsidRPr="00B6258D">
        <w:rPr>
          <w:rFonts w:ascii="TH SarabunIT๙" w:hAnsi="TH SarabunIT๙" w:cs="TH SarabunIT๙"/>
          <w:sz w:val="32"/>
          <w:szCs w:val="32"/>
          <w:cs/>
        </w:rPr>
        <w:t>เชิญท่านเลขาฯ</w:t>
      </w:r>
    </w:p>
    <w:p w:rsidR="00DC50E6" w:rsidRPr="00B6258D" w:rsidRDefault="00DC50E6" w:rsidP="00BD6361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นายราชัน  ทอง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(เลขานุการสภาฯ) 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B2ACC" w:rsidRPr="00B6258D" w:rsidRDefault="00B0151F" w:rsidP="007B2ACC">
      <w:pPr>
        <w:tabs>
          <w:tab w:val="left" w:pos="4875"/>
          <w:tab w:val="left" w:pos="5025"/>
        </w:tabs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77A6">
        <w:rPr>
          <w:rFonts w:ascii="TH SarabunIT๙" w:hAnsi="TH SarabunIT๙" w:cs="TH SarabunIT๙" w:hint="cs"/>
          <w:sz w:val="32"/>
          <w:szCs w:val="32"/>
          <w:cs/>
        </w:rPr>
        <w:t>ไม่มีครับ</w:t>
      </w:r>
    </w:p>
    <w:p w:rsidR="00EC1AC3" w:rsidRDefault="00EC1AC3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697238" w:rsidRPr="00B6258D" w:rsidRDefault="00697238" w:rsidP="00697238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๔  เรื่อง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C1AC3" w:rsidRDefault="000D7001" w:rsidP="002177A6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="00EC1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97238"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๔ </w:t>
      </w:r>
    </w:p>
    <w:p w:rsidR="00602664" w:rsidRDefault="00602664" w:rsidP="00602664">
      <w:pPr>
        <w:spacing w:before="240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7C0629" w:rsidRPr="00D027FD" w:rsidRDefault="00583566" w:rsidP="006B64A6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 w:rsidR="00B07942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7C0629"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๕        </w:t>
      </w:r>
      <w:r w:rsidR="00D027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เรื่องที่เสนอใหม่(สภาพิจารณา) </w:t>
      </w:r>
    </w:p>
    <w:p w:rsidR="00E150AF" w:rsidRPr="00E150AF" w:rsidRDefault="00D027FD" w:rsidP="00E150AF">
      <w:pPr>
        <w:pStyle w:val="Default"/>
        <w:ind w:left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๕.๑ </w:t>
      </w:r>
      <w:r w:rsidR="00E150AF" w:rsidRPr="00E150AF">
        <w:rPr>
          <w:rFonts w:ascii="TH SarabunIT๙" w:hAnsi="TH SarabunIT๙" w:cs="TH SarabunIT๙"/>
          <w:sz w:val="32"/>
          <w:szCs w:val="32"/>
          <w:cs/>
        </w:rPr>
        <w:t>การดำเนินงานตามแผนรณรงค์ “แยกก่อนทิ้ง” เพื่อขับเคลื่อนการจัดการขยะมูลฝอย (รายละเอียดตามเอกสารที่แจก)</w:t>
      </w:r>
      <w:r w:rsidR="00E150AF"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เชิญท่านนายกคะ</w:t>
      </w:r>
    </w:p>
    <w:p w:rsidR="007764ED" w:rsidRDefault="00D027FD" w:rsidP="00E150AF">
      <w:pPr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 w:rsidR="00B534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7764ED" w:rsidRPr="00E150AF">
        <w:rPr>
          <w:rFonts w:ascii="TH SarabunIT๙" w:hAnsi="TH SarabunIT๙" w:cs="TH SarabunIT๙"/>
          <w:sz w:val="32"/>
          <w:szCs w:val="32"/>
          <w:cs/>
        </w:rPr>
        <w:t>การดำเนินงานตามแผนรณรงค์ “แยกก่อนทิ้ง” เพื่อ</w:t>
      </w:r>
    </w:p>
    <w:p w:rsidR="00E150AF" w:rsidRDefault="007764ED" w:rsidP="007764ED">
      <w:pPr>
        <w:ind w:left="1985"/>
        <w:jc w:val="both"/>
        <w:rPr>
          <w:rFonts w:ascii="TH SarabunIT๙" w:hAnsi="TH SarabunIT๙" w:cs="TH SarabunIT๙"/>
          <w:sz w:val="32"/>
          <w:szCs w:val="32"/>
        </w:rPr>
      </w:pPr>
      <w:r w:rsidRPr="00E150AF">
        <w:rPr>
          <w:rFonts w:ascii="TH SarabunIT๙" w:hAnsi="TH SarabunIT๙" w:cs="TH SarabunIT๙"/>
          <w:sz w:val="32"/>
          <w:szCs w:val="32"/>
          <w:cs/>
        </w:rPr>
        <w:t>ขับเคลื่อนการจัดการขยะมูลฝอย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ผมขอมอบให้เจ้าหน้าที่เป็นผู้ชี้แจงในรายละเอียดและแนวทางดำเนินงาน </w:t>
      </w:r>
    </w:p>
    <w:p w:rsidR="007764ED" w:rsidRPr="00B6258D" w:rsidRDefault="007764ED" w:rsidP="007764ED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สาวสมใจ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เสี่ยน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นักวิชาการสุขาภิบาล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สวัสดีคะ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7764ED" w:rsidRPr="007764ED" w:rsidRDefault="007764ED" w:rsidP="007764ED">
      <w:pPr>
        <w:spacing w:before="120"/>
        <w:ind w:left="1985"/>
        <w:jc w:val="both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หัวหน้าส่วนราชการ พนักงาน เจ้าหน้าที่ และผู้เข้าร่วมประชุมทุกท่าน </w:t>
      </w:r>
      <w:r w:rsidRPr="007764ED">
        <w:rPr>
          <w:rFonts w:ascii="TH SarabunIT๙" w:hAnsi="TH SarabunIT๙" w:cs="TH SarabunIT๙"/>
          <w:sz w:val="32"/>
          <w:szCs w:val="32"/>
          <w:cs/>
        </w:rPr>
        <w:t>ตามที่คณะรัฐมนตรีได้มีมติเมื่อวันที่ ๓ พฤษภาคม ๒๕๕๙ เห็นชอบแผนแม่บทการบริหารจัดการขยะมูลฝอยของประเทศ (พ.ศ. ๒๕๕๙ - ๒๕๖๔) โดยมอบหมายให้กระทรวงมหาดไทย และกระทรวงทรัพยากรธรรมชาติและสิ่งแวดล้อมร่วมกันบริหารจัดการขยะมูลฝอย</w:t>
      </w:r>
      <w:r w:rsidRPr="007764ED">
        <w:rPr>
          <w:rFonts w:ascii="TH SarabunIT๙" w:hAnsi="TH SarabunIT๙" w:cs="TH SarabunIT๙" w:hint="cs"/>
          <w:sz w:val="32"/>
          <w:szCs w:val="32"/>
          <w:cs/>
        </w:rPr>
        <w:t>โดยรณรงค์ให้ครัวเรือนลดปริมาณขยะ ใช้หลักการใช้น้อย ใช้ซ้ำ นำกลับมาใช้ใหม่สร้างจิตสำนึกและการมีส่วนร่วมในการลดขยะต้นทางของประชาชน</w:t>
      </w:r>
      <w:r w:rsidRPr="007764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764ED">
        <w:rPr>
          <w:rFonts w:ascii="TH SarabunIT๙" w:hAnsi="TH SarabunIT๙" w:cs="TH SarabunIT๙" w:hint="cs"/>
          <w:spacing w:val="-6"/>
          <w:sz w:val="32"/>
          <w:szCs w:val="32"/>
          <w:cs/>
        </w:rPr>
        <w:t>นั้น</w:t>
      </w:r>
    </w:p>
    <w:p w:rsidR="007764ED" w:rsidRPr="007764ED" w:rsidRDefault="007764ED" w:rsidP="007764ED">
      <w:pPr>
        <w:tabs>
          <w:tab w:val="left" w:pos="284"/>
          <w:tab w:val="left" w:pos="1418"/>
          <w:tab w:val="left" w:pos="1701"/>
        </w:tabs>
        <w:spacing w:before="120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4ED">
        <w:rPr>
          <w:rFonts w:ascii="TH SarabunIT๙" w:hAnsi="TH SarabunIT๙" w:cs="TH SarabunIT๙" w:hint="cs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>เพื่อขับเคลื่อนกา</w:t>
      </w:r>
      <w:r w:rsidRPr="007764ED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7764ED">
        <w:rPr>
          <w:rFonts w:ascii="TH SarabunIT๙" w:hAnsi="TH SarabunIT๙" w:cs="TH SarabunIT๙"/>
          <w:sz w:val="32"/>
          <w:szCs w:val="32"/>
          <w:cs/>
        </w:rPr>
        <w:t>จัดการขยะมูลฝอย</w:t>
      </w:r>
      <w:r w:rsidRPr="007764ED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764ED">
        <w:rPr>
          <w:rFonts w:ascii="TH SarabunIT๙" w:hAnsi="TH SarabunIT๙" w:cs="TH SarabunIT๙"/>
          <w:sz w:val="32"/>
          <w:szCs w:val="32"/>
          <w:cs/>
        </w:rPr>
        <w:t xml:space="preserve">เกิดผลอย่างเป็นรูปธรรม กระทรวงมหาดไทยได้จัดทำแผนปฏิบัติการ ๖๐ วัน “แยกก่อนทิ้ง” </w:t>
      </w:r>
      <w:r w:rsidRPr="007764ED">
        <w:rPr>
          <w:rFonts w:ascii="TH SarabunIT๙" w:hAnsi="TH SarabunIT๙" w:cs="TH SarabunIT๙" w:hint="cs"/>
          <w:sz w:val="32"/>
          <w:szCs w:val="32"/>
          <w:cs/>
        </w:rPr>
        <w:t>ซึ่งมีเป้าหมาย ดังนี้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hint="cs"/>
          <w:cs/>
        </w:rPr>
        <w:lastRenderedPageBreak/>
        <w:tab/>
        <w:t>1</w:t>
      </w:r>
      <w:r w:rsidRPr="007764ED">
        <w:rPr>
          <w:rFonts w:ascii="TH SarabunIT๙" w:hAnsi="TH SarabunIT๙" w:cs="TH SarabunIT๙"/>
          <w:sz w:val="32"/>
          <w:szCs w:val="32"/>
          <w:cs/>
        </w:rPr>
        <w:t xml:space="preserve">. ประชาชนรับรู้และเกิดการมีส่วนร่วมในการจัดการขยะในครัวเรือนด้วยการคัดแยกขยะก่อนทิ้ง 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  <w:t>2. หมู่บ้าน/ชุมชน มีการจัดการขยะอินทรีย์ การจัดการขยะที่นำกลับมาใช้ใหม่ได้ขยะอันตราย  และการคัดแยกขยะแยกตามประเภทอย่างถูกต้องตามแนวทางที่กำหนด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  <w:t>3. องค์กรปกครองส่วนท้องถิ่นทุกแห่งมีการจัดทำสัญลักษณ์แยกประเภทขยะตามแนวทางที่กำหนด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  <w:t xml:space="preserve">4. องค์กรปกครองส่วนท้องถิ่นมีการจัดทำถังขยะแยกประเภทในพื้นที่สาธารณะอย่างน้อย </w:t>
      </w:r>
      <w:r w:rsidRPr="007764ED">
        <w:rPr>
          <w:rFonts w:ascii="TH SarabunIT๙" w:hAnsi="TH SarabunIT๙" w:cs="TH SarabunIT๙"/>
          <w:sz w:val="32"/>
          <w:szCs w:val="32"/>
          <w:cs/>
        </w:rPr>
        <w:br/>
        <w:t>๒ ประเภท ได้แก่ ขยะทั่วไปและขยะรีไซเคิล ตามแนวทางที่กำหนด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  <w:t>5. องค์กรปกครองส่วนท้องถิ่นทุกแห่งมีประกาศกำหนดวัน เวลาในการเก็บขนขยะแยกตามประเภทตามแนวทางที่กำหนด</w:t>
      </w:r>
    </w:p>
    <w:p w:rsidR="007764ED" w:rsidRPr="007764ED" w:rsidRDefault="007764ED" w:rsidP="007764ED">
      <w:pPr>
        <w:ind w:left="1985"/>
        <w:rPr>
          <w:rFonts w:ascii="TH SarabunIT๙" w:hAnsi="TH SarabunIT๙" w:cs="TH SarabunIT๙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</w:r>
      <w:r w:rsidRPr="007764ED">
        <w:rPr>
          <w:rFonts w:ascii="TH SarabunIT๙" w:hAnsi="TH SarabunIT๙" w:cs="TH SarabunIT๙"/>
          <w:sz w:val="32"/>
          <w:szCs w:val="32"/>
          <w:cs/>
        </w:rPr>
        <w:tab/>
        <w:t>6. ทุกจังหวัดมีข้อสรุปการรวมกลุ่มพื้นที่ (</w:t>
      </w:r>
      <w:proofErr w:type="gramStart"/>
      <w:r w:rsidRPr="007764ED">
        <w:rPr>
          <w:rFonts w:ascii="TH SarabunIT๙" w:hAnsi="TH SarabunIT๙" w:cs="TH SarabunIT๙"/>
          <w:sz w:val="32"/>
          <w:szCs w:val="32"/>
        </w:rPr>
        <w:t>cluster</w:t>
      </w:r>
      <w:proofErr w:type="gramEnd"/>
      <w:r w:rsidRPr="007764ED">
        <w:rPr>
          <w:rFonts w:ascii="TH SarabunIT๙" w:hAnsi="TH SarabunIT๙" w:cs="TH SarabunIT๙"/>
          <w:sz w:val="32"/>
          <w:szCs w:val="32"/>
        </w:rPr>
        <w:t>)</w:t>
      </w:r>
      <w:r w:rsidRPr="007764ED">
        <w:rPr>
          <w:rFonts w:ascii="TH SarabunIT๙" w:hAnsi="TH SarabunIT๙" w:cs="TH SarabunIT๙"/>
          <w:sz w:val="32"/>
          <w:szCs w:val="32"/>
          <w:cs/>
        </w:rPr>
        <w:t xml:space="preserve"> และมีข้อสรุปในการกำหนดวิธีการกำจัดขยะในแต่ละกลุ่มพื้นที่ </w:t>
      </w:r>
      <w:r w:rsidRPr="007764ED">
        <w:rPr>
          <w:rFonts w:ascii="TH SarabunIT๙" w:hAnsi="TH SarabunIT๙" w:cs="TH SarabunIT๙"/>
          <w:sz w:val="32"/>
          <w:szCs w:val="32"/>
        </w:rPr>
        <w:t xml:space="preserve">(cluster) </w:t>
      </w:r>
      <w:r w:rsidRPr="007764ED">
        <w:rPr>
          <w:rFonts w:ascii="TH SarabunIT๙" w:hAnsi="TH SarabunIT๙" w:cs="TH SarabunIT๙"/>
          <w:sz w:val="32"/>
          <w:szCs w:val="32"/>
          <w:cs/>
        </w:rPr>
        <w:t>ภายในเวลาที่กำหนด</w:t>
      </w:r>
    </w:p>
    <w:p w:rsidR="007764ED" w:rsidRDefault="007764ED" w:rsidP="007764ED">
      <w:pPr>
        <w:ind w:left="1985"/>
        <w:rPr>
          <w:rFonts w:ascii="TH SarabunIT๙" w:hAnsi="TH SarabunIT๙" w:cs="TH SarabunIT๙" w:hint="cs"/>
          <w:sz w:val="32"/>
          <w:szCs w:val="32"/>
        </w:rPr>
      </w:pPr>
      <w:r w:rsidRPr="007764ED">
        <w:rPr>
          <w:rFonts w:ascii="TH SarabunIT๙" w:hAnsi="TH SarabunIT๙" w:cs="TH SarabunIT๙"/>
          <w:sz w:val="32"/>
          <w:szCs w:val="32"/>
          <w:cs/>
        </w:rPr>
        <w:t>โดยกำหนดระยะเวลาดำเนินการตามแผนปฏิบัติการ 60 วัน “แยกก่อนทิ้ง” ระหว่างวันที่ 9 มกราคม ๒๕๖2 ถึงวันที่ 9 มีนาคม ๒๕๖๒</w:t>
      </w:r>
      <w:r w:rsidRPr="007764ED">
        <w:rPr>
          <w:rFonts w:ascii="TH SarabunIT๙" w:hAnsi="TH SarabunIT๙" w:cs="TH SarabunIT๙"/>
          <w:sz w:val="32"/>
          <w:szCs w:val="32"/>
        </w:rPr>
        <w:t xml:space="preserve"> </w:t>
      </w:r>
      <w:r w:rsidRPr="007764ED">
        <w:rPr>
          <w:rFonts w:ascii="TH SarabunIT๙" w:hAnsi="TH SarabunIT๙" w:cs="TH SarabunIT๙"/>
          <w:sz w:val="32"/>
          <w:szCs w:val="32"/>
          <w:cs/>
        </w:rPr>
        <w:t xml:space="preserve">จึงให้ผู้ว่าราชการจังหวัดใช้แผนปฏิบัติการ 60 วัน “แยกก่อนทิ้ง” ไปขับเคลื่อนการบริหารจัดการขยะมูลฝอยในพื้นที่ </w:t>
      </w:r>
      <w:r w:rsidR="002E5A5A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ปริมาณขยะมูลฝอย </w:t>
      </w:r>
      <w:r w:rsidRPr="002E5A5A">
        <w:rPr>
          <w:rFonts w:ascii="TH SarabunIT๙" w:hAnsi="TH SarabunIT๙" w:cs="TH SarabunIT๙"/>
          <w:sz w:val="32"/>
          <w:szCs w:val="32"/>
          <w:cs/>
        </w:rPr>
        <w:tab/>
      </w:r>
      <w:r w:rsidRPr="002E5A5A">
        <w:rPr>
          <w:rFonts w:ascii="TH SarabunIT๙" w:hAnsi="TH SarabunIT๙" w:cs="TH SarabunIT๙"/>
          <w:sz w:val="32"/>
          <w:szCs w:val="32"/>
          <w:cs/>
        </w:rPr>
        <w:tab/>
        <w:t>ประมาณ  4.53  ตัน/วัน (1</w:t>
      </w:r>
      <w:proofErr w:type="gramStart"/>
      <w:r w:rsidRPr="002E5A5A">
        <w:rPr>
          <w:rFonts w:ascii="TH SarabunIT๙" w:hAnsi="TH SarabunIT๙" w:cs="TH SarabunIT๙"/>
          <w:sz w:val="32"/>
          <w:szCs w:val="32"/>
        </w:rPr>
        <w:t>,</w:t>
      </w:r>
      <w:r w:rsidRPr="002E5A5A">
        <w:rPr>
          <w:rFonts w:ascii="TH SarabunIT๙" w:hAnsi="TH SarabunIT๙" w:cs="TH SarabunIT๙"/>
          <w:sz w:val="32"/>
          <w:szCs w:val="32"/>
          <w:cs/>
        </w:rPr>
        <w:t>654</w:t>
      </w:r>
      <w:proofErr w:type="gramEnd"/>
      <w:r w:rsidRPr="002E5A5A">
        <w:rPr>
          <w:rFonts w:ascii="TH SarabunIT๙" w:hAnsi="TH SarabunIT๙" w:cs="TH SarabunIT๙"/>
          <w:sz w:val="32"/>
          <w:szCs w:val="32"/>
          <w:cs/>
        </w:rPr>
        <w:t xml:space="preserve"> ตัน/ปี)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(คาดการณ์จากอัตราการเกิด 0.71 กก./คน/วัน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2E5A5A">
        <w:rPr>
          <w:rFonts w:ascii="TH SarabunIT๙" w:hAnsi="TH SarabunIT๙" w:cs="TH SarabunIT๙"/>
          <w:sz w:val="32"/>
          <w:szCs w:val="32"/>
        </w:rPr>
        <w:t xml:space="preserve"> :</w:t>
      </w:r>
      <w:r w:rsidRPr="002E5A5A">
        <w:rPr>
          <w:rFonts w:ascii="TH SarabunIT๙" w:hAnsi="TH SarabunIT๙" w:cs="TH SarabunIT๙"/>
          <w:sz w:val="32"/>
          <w:szCs w:val="32"/>
          <w:cs/>
        </w:rPr>
        <w:t xml:space="preserve"> แผนบริหารจัดการขยะมูลฝอยจังหวัดหนองคาย ปี 2558-</w:t>
      </w:r>
      <w:proofErr w:type="gramStart"/>
      <w:r w:rsidRPr="002E5A5A">
        <w:rPr>
          <w:rFonts w:ascii="TH SarabunIT๙" w:hAnsi="TH SarabunIT๙" w:cs="TH SarabunIT๙"/>
          <w:sz w:val="32"/>
          <w:szCs w:val="32"/>
          <w:cs/>
        </w:rPr>
        <w:t>2562 )</w:t>
      </w:r>
      <w:proofErr w:type="gramEnd"/>
      <w:r w:rsidRPr="002E5A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ปริมาณขยะเข้าสู่ระบบกำจัด </w:t>
      </w:r>
      <w:r w:rsidRPr="002E5A5A">
        <w:rPr>
          <w:rFonts w:ascii="TH SarabunIT๙" w:hAnsi="TH SarabunIT๙" w:cs="TH SarabunIT๙"/>
          <w:sz w:val="32"/>
          <w:szCs w:val="32"/>
          <w:cs/>
        </w:rPr>
        <w:tab/>
        <w:t>ประมาณ  1.5  ตัน/วัน (548 ตัน/ปี)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(ที่มา</w:t>
      </w:r>
      <w:r w:rsidRPr="002E5A5A">
        <w:rPr>
          <w:rFonts w:ascii="TH SarabunIT๙" w:hAnsi="TH SarabunIT๙" w:cs="TH SarabunIT๙"/>
          <w:sz w:val="32"/>
          <w:szCs w:val="32"/>
        </w:rPr>
        <w:t xml:space="preserve">: </w:t>
      </w:r>
      <w:r w:rsidRPr="002E5A5A">
        <w:rPr>
          <w:rFonts w:ascii="TH SarabunIT๙" w:hAnsi="TH SarabunIT๙" w:cs="TH SarabunIT๙"/>
          <w:sz w:val="32"/>
          <w:szCs w:val="32"/>
          <w:cs/>
        </w:rPr>
        <w:t>ศูนย์กำจัดขยะมูลฝอยเทศบาลเมืองท่าบ่อ)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 xml:space="preserve">การกำจัดขยะโดยใช้หลัก </w:t>
      </w:r>
      <w:r w:rsidRPr="002E5A5A">
        <w:rPr>
          <w:rFonts w:ascii="TH SarabunIT๙" w:hAnsi="TH SarabunIT๙" w:cs="TH SarabunIT๙"/>
          <w:sz w:val="32"/>
          <w:szCs w:val="32"/>
        </w:rPr>
        <w:t>3Rs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๑.</w:t>
      </w:r>
      <w:r>
        <w:rPr>
          <w:rFonts w:ascii="TH SarabunIT๙" w:hAnsi="TH SarabunIT๙" w:cs="TH SarabunIT๙"/>
          <w:sz w:val="32"/>
          <w:szCs w:val="32"/>
        </w:rPr>
        <w:t xml:space="preserve">Reduce </w:t>
      </w:r>
      <w:r w:rsidRPr="002E5A5A">
        <w:rPr>
          <w:rFonts w:ascii="TH SarabunIT๙" w:hAnsi="TH SarabunIT๙" w:cs="TH SarabunIT๙"/>
          <w:sz w:val="32"/>
          <w:szCs w:val="32"/>
          <w:cs/>
        </w:rPr>
        <w:t>ลดการใช้สิ่งของอย่างฟุ่มเฟือย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ใช้ทุกสิ่งอย่างคุ้มค่า</w:t>
      </w:r>
      <w:r w:rsidRPr="002E5A5A">
        <w:rPr>
          <w:rFonts w:ascii="TH SarabunIT๙" w:hAnsi="TH SarabunIT๙" w:cs="TH SarabunIT๙"/>
          <w:sz w:val="32"/>
          <w:szCs w:val="32"/>
        </w:rPr>
        <w:t> </w:t>
      </w:r>
      <w:r w:rsidRPr="002E5A5A">
        <w:rPr>
          <w:rFonts w:ascii="TH SarabunIT๙" w:hAnsi="TH SarabunIT๙" w:cs="TH SarabunIT๙"/>
          <w:sz w:val="32"/>
          <w:szCs w:val="32"/>
          <w:cs/>
        </w:rPr>
        <w:t>เลือกใช้เท่าที่จำเป็น เลือกสินค้าที่มีอายุการใช้งานนาน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  <w:r w:rsidRPr="002E5A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ลดการใช้ถุงพลาสติก  ใช้ถุงผ้าหรือตะกร้าแทน</w:t>
      </w:r>
      <w:r w:rsidRPr="002E5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ใช้สินค้าหรือผลิตภัณฑ์ชนิดเติม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ใช้แก้วน้ำเซรามิค แทนแก้วพลาสติกหรือแก้วกระดาษ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หลีกเลี่ยงสินค้าหรือผลิตภัณฑ์ที่มีหีบห่อบรรจุภัณฑ์  ฟุ่มเฟือยมีการห่อหุ้มหลายชั้น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หลีกเลี่ยงการซื้อผลิตภัณฑ์ขนาดเล็กสำหรับผลิตภัณฑ์ที่ใช้เป็นประจำ ควรเลือกที่มีขนาดใหญ่เพราะคุ้มค่า และใช้บรรจุภัณฑ์น้อยกว่า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๒. </w:t>
      </w:r>
      <w:r w:rsidRPr="002E5A5A">
        <w:rPr>
          <w:rFonts w:ascii="TH SarabunIT๙" w:hAnsi="TH SarabunIT๙" w:cs="TH SarabunIT๙"/>
          <w:b/>
          <w:bCs/>
          <w:sz w:val="32"/>
          <w:szCs w:val="32"/>
        </w:rPr>
        <w:t>Reuse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>ใช้ประโยชน์จากทรัพยากรที่มีอยู่อย่างรู้คุณค่านำสิ่งของที่ยังใช้งานได้กลับมาใช้ใหม่ เพื่อลดการใช้ทรัพยากรและลดปริมาณขยะที่จะเกิดขึ้น</w:t>
      </w:r>
      <w:r w:rsidRPr="002E5A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5 วิธี </w:t>
      </w:r>
      <w:r w:rsidRPr="002E5A5A">
        <w:rPr>
          <w:rFonts w:ascii="TH SarabunIT๙" w:hAnsi="TH SarabunIT๙" w:cs="TH SarabunIT๙"/>
          <w:i/>
          <w:iCs/>
          <w:sz w:val="32"/>
          <w:szCs w:val="32"/>
        </w:rPr>
        <w:t xml:space="preserve">Reuse </w:t>
      </w: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>อย่างง่ายๆ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 xml:space="preserve">1. บริจาคหรือขายสิ่งของเครื่องใช้ต่างๆ ที่ไม่ใช้แล้วเช่น หนังสือ เสื้อผ้า เฟอร์นิเจอร์ และเครื่องมือใช้สอยอื่นๆ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2. ใช้กระดาษทั้ง 2 ด้าน เพื่อช่วยลดขยะ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>3. นำบรรจุภัณฑ์และวัสดุเหลือใช้อื่นๆ กลับมาใช้ประโยชน์ใหม่ เช่น การนำใช้ซ้ำถุงพลาสติก ถุงผ้า ถุงกระดาษ กล่องกระดาษ ขวดน้ำดื่ม เหยือกนม และกล่องใส่ขนมมาใช้ซ้ำ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t xml:space="preserve">4. ยืม หรือเช่าผลิตภัณฑ์ที่ใช้บ่อยครั้ง  เช่น หนังสือพิมพ์ วารสาร </w:t>
      </w:r>
    </w:p>
    <w:p w:rsidR="002E5A5A" w:rsidRDefault="002E5A5A" w:rsidP="002E5A5A">
      <w:pPr>
        <w:ind w:left="1985"/>
        <w:rPr>
          <w:rFonts w:ascii="TH SarabunIT๙" w:hAnsi="TH SarabunIT๙" w:cs="TH SarabunIT๙" w:hint="cs"/>
          <w:sz w:val="32"/>
          <w:szCs w:val="32"/>
        </w:rPr>
      </w:pPr>
      <w:r w:rsidRPr="002E5A5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5. เลือกซื้อหรือใช้ผลิตภัณฑ์   ที่ออกแบบมาให้ใช้ได้มากกว่า </w:t>
      </w:r>
      <w:r w:rsidRPr="002E5A5A">
        <w:rPr>
          <w:rFonts w:ascii="TH SarabunIT๙" w:hAnsi="TH SarabunIT๙" w:cs="TH SarabunIT๙"/>
          <w:sz w:val="32"/>
          <w:szCs w:val="32"/>
        </w:rPr>
        <w:t xml:space="preserve">1 </w:t>
      </w:r>
      <w:r w:rsidRPr="002E5A5A">
        <w:rPr>
          <w:rFonts w:ascii="TH SarabunIT๙" w:hAnsi="TH SarabunIT๙" w:cs="TH SarabunIT๙"/>
          <w:sz w:val="32"/>
          <w:szCs w:val="32"/>
          <w:cs/>
        </w:rPr>
        <w:t>ครั้ง เช่น แบตเตอรี่ประจุไฟฟ้าใหม่ได้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</w:rPr>
      </w:pPr>
      <w:r w:rsidRPr="002E5A5A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2E5A5A">
        <w:rPr>
          <w:rFonts w:ascii="TH SarabunIT๙" w:hAnsi="TH SarabunIT๙" w:cs="TH SarabunIT๙"/>
          <w:sz w:val="32"/>
          <w:szCs w:val="32"/>
        </w:rPr>
        <w:t>Recycle</w:t>
      </w:r>
      <w:r w:rsidRPr="002E5A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  <w:cs/>
        </w:rPr>
        <w:t xml:space="preserve">เป็นการนำวัสดุต่างๆที่ไม่ใช้แล้วมาแปรรูปโดยกรรมวิธีต่างๆ </w:t>
      </w:r>
      <w:proofErr w:type="gramStart"/>
      <w:r w:rsidRPr="002E5A5A">
        <w:rPr>
          <w:rFonts w:ascii="TH SarabunIT๙" w:hAnsi="TH SarabunIT๙" w:cs="TH SarabunIT๙"/>
          <w:sz w:val="32"/>
          <w:szCs w:val="32"/>
          <w:cs/>
        </w:rPr>
        <w:t>เพื่อนำกลับมาใช้ใหม่</w:t>
      </w:r>
      <w:r w:rsidRPr="002E5A5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Pr="002E5A5A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5</w:t>
      </w:r>
      <w:proofErr w:type="gramEnd"/>
      <w:r w:rsidRPr="002E5A5A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วิธี </w:t>
      </w:r>
      <w:r w:rsidRPr="002E5A5A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</w:t>
      </w:r>
      <w:r w:rsidRPr="002E5A5A">
        <w:rPr>
          <w:rFonts w:ascii="TH SarabunIT๙" w:hAnsi="TH SarabunIT๙" w:cs="TH SarabunIT๙"/>
          <w:sz w:val="32"/>
          <w:szCs w:val="32"/>
        </w:rPr>
        <w:t>Recycle</w:t>
      </w:r>
      <w:r w:rsidRPr="002E5A5A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อย่างง่ายๆ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>1. เลือกซื้อวัสดุที่ผลิตจากวัสดุรีไซเคิล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2. เลือกซื้อสินค้าที่สามารถรีไซเคิลได้  เช่น ขวด </w:t>
      </w:r>
      <w:proofErr w:type="gramStart"/>
      <w:r w:rsidRPr="002E5A5A">
        <w:rPr>
          <w:rFonts w:ascii="TH SarabunIT๙" w:hAnsi="TH SarabunIT๙" w:cs="TH SarabunIT๙"/>
          <w:i/>
          <w:iCs/>
          <w:sz w:val="32"/>
          <w:szCs w:val="32"/>
        </w:rPr>
        <w:t xml:space="preserve">PET  </w:t>
      </w: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>ขวดแก้ว</w:t>
      </w:r>
      <w:proofErr w:type="gramEnd"/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>3. เข้าร่วมกิจกรรมกองทุนขยะรีไซเคิล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>4. คัดแยกขยะก่อนทิ้งลงถัง  เพื่อง่ายต่อการนำไปรีไซเคิล</w:t>
      </w:r>
    </w:p>
    <w:p w:rsidR="002E5A5A" w:rsidRPr="002E5A5A" w:rsidRDefault="002E5A5A" w:rsidP="002E5A5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>5. นำวัสดุเหลือใช้อื่นๆ  กลับมาใช้ประโยชน์  โดยการประดิษฐ์เป็นสิ่งของ</w:t>
      </w:r>
      <w:r w:rsidRPr="002E5A5A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เครื่องใช้ต่างๆ </w:t>
      </w:r>
    </w:p>
    <w:p w:rsidR="00A22868" w:rsidRDefault="00A22868" w:rsidP="00A22868">
      <w:pPr>
        <w:spacing w:before="2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เรื่องนี้ก็เป็นนโยบายของรัฐบาลและของท้องถิ่นด้วยที่จะร่วมกัน</w:t>
      </w:r>
    </w:p>
    <w:p w:rsidR="002E5A5A" w:rsidRPr="002E5A5A" w:rsidRDefault="00A22868" w:rsidP="00A22868">
      <w:pPr>
        <w:ind w:left="198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ดำเนินการให้เกิดผลสำเร็จในการบริหารจัดการขยะ ถ้าหากชุมชนไม่ให้ความร่วมมือก็คงเป็นไปได้ยาก ก็อยากฝากทุกท่านในที่ประชุมด้วยประชาสัมพันธ์ให้กับพี่น้องประชาชนในพื้นที่ในการร่วมมือเริ่มจากครัวเรือนก่อนในการคัดแยกขยะก่อนทิ้ง เพื่อเป็นปลูกฝังให้กับลูกๆหลานๆคงจะเป็นเรื่องที่ดี                 </w:t>
      </w:r>
    </w:p>
    <w:p w:rsidR="00A22868" w:rsidRDefault="00A22868" w:rsidP="00A22868">
      <w:pPr>
        <w:spacing w:before="2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พรชัย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รัตนพิบูลย์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ผอ.รพ.สต.บ้าน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การคัดแยกขยะก็ถือว่าตำบลของเราประสบความสำเร็จมาก</w:t>
      </w:r>
    </w:p>
    <w:p w:rsidR="002E5A5A" w:rsidRPr="002E5A5A" w:rsidRDefault="00A22868" w:rsidP="00A22868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ดูจากการดำเนินงานของกองทุนขยะรีไซ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เคิ่ล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ซึ่งเงิน</w:t>
      </w:r>
      <w:r w:rsidR="004A0F89">
        <w:rPr>
          <w:rFonts w:ascii="TH SarabunIT๙" w:hAnsi="TH SarabunIT๙" w:cs="TH SarabunIT๙" w:hint="cs"/>
          <w:sz w:val="32"/>
          <w:szCs w:val="32"/>
          <w:cs/>
        </w:rPr>
        <w:t>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r w:rsidR="004A0F89">
        <w:rPr>
          <w:rFonts w:ascii="TH SarabunIT๙" w:hAnsi="TH SarabunIT๙" w:cs="TH SarabunIT๙" w:hint="cs"/>
          <w:sz w:val="32"/>
          <w:szCs w:val="32"/>
          <w:cs/>
        </w:rPr>
        <w:t>การฌาปน</w:t>
      </w:r>
      <w:r w:rsidR="004A0F89">
        <w:rPr>
          <w:rFonts w:ascii="TH SarabunIT๙" w:hAnsi="TH SarabunIT๙" w:cs="TH SarabunIT๙"/>
          <w:sz w:val="32"/>
          <w:szCs w:val="32"/>
          <w:cs/>
        </w:rPr>
        <w:t>กิจ</w:t>
      </w:r>
      <w:r w:rsidR="004A0F89">
        <w:rPr>
          <w:rFonts w:ascii="TH SarabunIT๙" w:hAnsi="TH SarabunIT๙" w:cs="TH SarabunIT๙" w:hint="cs"/>
          <w:sz w:val="32"/>
          <w:szCs w:val="32"/>
          <w:cs/>
        </w:rPr>
        <w:t xml:space="preserve">ที่เพิ่มจำนวนมากขึ้น </w:t>
      </w:r>
    </w:p>
    <w:p w:rsidR="004A0F89" w:rsidRPr="00B6258D" w:rsidRDefault="004A0F89" w:rsidP="004A0F8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ผดุงศรี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โยคิน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สวัสดีคะ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2E5A5A" w:rsidRPr="004A0F89" w:rsidRDefault="004A0F89" w:rsidP="004A0F89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หัวหน้าส่วนราชการ พนักงาน เจ้าหน้าที่ และผู้เข้าร่วมประชุมทุกท่าน 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โรงเรียนก็ก่อนที่จะมีวิธีการจัดการกับ 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ขยะ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อย่างเหมาะสมนั้น โรงเรียนเคยประสบปัญหาจากปริมาณขยะที่เกิดขึ้นในแต่ละวันจำนวนมาก เนื่องจากไม่มีการคัดแยกขยะก่อนทิ้ง จึงใช้โอกาสนี้เป็นเงื่อนไขจัดการเรียนรู้เรื่องการดูแลรักษาทรัพยากรและสิ่งแวดล้อมให้แก่ทุกคนภายในชุมชนของโรงเรียน ทั้งเป็นการร่วมสร้างสรรค์แนวทาง ลดปัญหาขยะ โดยมีความมุ่งมั่นไปสู่เป้าหมายที่ท้าทาย คือการเป็น</w:t>
      </w:r>
      <w:r w:rsidRPr="004A0F89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4A0F89">
        <w:rPr>
          <w:rStyle w:val="af5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ชุมชนที่สามารถจัดการขยะและของเสียได้ด้วยตนเอง ด้วยวิธีการที่เหมาะสม เป็นมิตรกับสิ่งแวดล้อม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และที่สำคัญ คือการมีส่วนร่วมของสมาชิกในชุมชนทั้งนักเรียน ครู บุคลากร ตลอดจนผู้ปกครอง ที่มีจิตสำนึกแห่งการร่วมดูแลรักษาสิ่งแวดล้อม มีลักษณะนิสัย 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ไม่สร้างขยะ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อยู่ในวิถีชีวิต มีความพยายามที่จะลดปริมาณการทิ้งขยะให้น้อยลงเรื่อยๆ</w:t>
      </w:r>
    </w:p>
    <w:p w:rsidR="004A0F89" w:rsidRPr="00B6258D" w:rsidRDefault="004A0F89" w:rsidP="004A0F8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ยชอบ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A0F89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</w:t>
      </w:r>
      <w:proofErr w:type="spellStart"/>
      <w:r w:rsidRPr="004A0F8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รร.</w:t>
      </w:r>
      <w:proofErr w:type="spellEnd"/>
      <w:r w:rsidR="00C36AE9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โพนศิลางาม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36AE9">
        <w:rPr>
          <w:rFonts w:ascii="TH SarabunIT๙" w:hAnsi="TH SarabunIT๙" w:cs="TH SarabunIT๙"/>
          <w:sz w:val="32"/>
          <w:szCs w:val="32"/>
          <w:cs/>
        </w:rPr>
        <w:t>สวัสดีค</w:t>
      </w:r>
      <w:r w:rsidR="00C36AE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4A0F89" w:rsidRDefault="004A0F89" w:rsidP="004A0F89">
      <w:pPr>
        <w:ind w:left="1985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หัวหน้าส่วนราชการ </w:t>
      </w:r>
      <w:r w:rsidR="00C36AE9">
        <w:rPr>
          <w:rFonts w:ascii="TH SarabunIT๙" w:hAnsi="TH SarabunIT๙" w:cs="TH SarabunIT๙" w:hint="cs"/>
          <w:sz w:val="32"/>
          <w:szCs w:val="32"/>
          <w:cs/>
        </w:rPr>
        <w:t>โรงเรียนก็มีเดินการรณรงค์และจัดทำคลิปวีดีโอในการคัดแยกขยะของโรงเรียนเพื่อเผยแพร่ประชาสัมพันธ์ผ่านช่องทางยู</w:t>
      </w:r>
      <w:proofErr w:type="spellStart"/>
      <w:r w:rsidR="00C36AE9">
        <w:rPr>
          <w:rFonts w:ascii="TH SarabunIT๙" w:hAnsi="TH SarabunIT๙" w:cs="TH SarabunIT๙" w:hint="cs"/>
          <w:sz w:val="32"/>
          <w:szCs w:val="32"/>
          <w:cs/>
        </w:rPr>
        <w:t>ทูป</w:t>
      </w:r>
      <w:proofErr w:type="spellEnd"/>
      <w:r w:rsidR="00C36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AE9" w:rsidRPr="00C36AE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ข้าร่วมกิจกรรม 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อาสาสมัครพิทักษ์สิ่งแวดล้อม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ตามความสมัครใจ ช่วยกันทำการคัดแยกขยะ ณ จุดทิ้งที่ปลายทางเพื่อร่วมกันรับรู้ปัญหา เก็บสถิติและตรวจสอบคุณภาพการคัดแยกขยะ จากแต่ละระดับชั้นหรือแต่ละฝ่ายและกลายเป็นกลุ่มแกนนำที่ช่วยกันปลุกกระแส 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</w:rPr>
        <w:t>“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แยกขยะก่อนทิ้ง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="00C36AE9" w:rsidRPr="00C36AE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ให้เกิดขึ้นได้อย่างรวดเร็ว</w:t>
      </w:r>
      <w:r w:rsidR="00C36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6AE9" w:rsidRPr="00B6258D" w:rsidRDefault="00C36AE9" w:rsidP="00C36AE9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บัวลอย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36AE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 w:rsidRPr="00C36AE9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 ศพ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ด.ทต.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สวัสดีคะ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C36AE9" w:rsidRPr="004A0F89" w:rsidRDefault="00C36AE9" w:rsidP="00C36AE9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หัวหน้าส่วนราชการ พนักงาน เจ้าหน้าที่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ศูนย์เด็กเทศบา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ลำบล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ถ่อน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ก็มีแนวทางการรณรงค์คือพาเด็กขัดแยกขยะใน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ตามแนวทาง ๓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RS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เช่น นำกล่องนมมาประดิษฐ์เป็นสื่อการเรียนการสอน สอนให้เด็กคัดแยกขยะเปียก ขยะแห้ง </w:t>
      </w:r>
      <w:r w:rsidR="009C508A">
        <w:rPr>
          <w:rFonts w:ascii="TH SarabunIT๙" w:hAnsi="TH SarabunIT๙" w:cs="TH SarabunIT๙" w:hint="cs"/>
          <w:sz w:val="32"/>
          <w:szCs w:val="32"/>
          <w:cs/>
        </w:rPr>
        <w:t>เพื่อไปปฏิบัติที่บ้านเพื่อปลูกฝังเด็กในการคัดแยกขยะคะ</w:t>
      </w:r>
    </w:p>
    <w:p w:rsidR="009C508A" w:rsidRPr="00B6258D" w:rsidRDefault="009C508A" w:rsidP="009C508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ฤ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หัยรัตน์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มีแสง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โพนงาม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สวัสดีคะ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9C508A" w:rsidRDefault="009C508A" w:rsidP="009C508A">
      <w:pPr>
        <w:ind w:left="1985"/>
        <w:rPr>
          <w:rFonts w:ascii="TH SarabunIT๙" w:hAnsi="TH SarabunIT๙" w:cs="TH SarabunIT๙" w:hint="cs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หัวหน้าส่วนราชการ พนักงาน เจ้าหน้าที่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ศูนย์โพนงาม ก็มีแนวทางการรณรงค์คือพาเด็กขัดแยกขยะใน</w:t>
      </w:r>
      <w:r w:rsidRPr="004A0F8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ตามแนวทาง ๓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RS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เช่น </w:t>
      </w:r>
      <w:r w:rsidRPr="009C508A">
        <w:rPr>
          <w:rFonts w:ascii="TH SarabunIT๙" w:hAnsi="TH SarabunIT๙" w:cs="TH SarabunIT๙"/>
          <w:sz w:val="32"/>
          <w:szCs w:val="32"/>
          <w:cs/>
        </w:rPr>
        <w:t>นำบรรจุภัณฑ์และวัสดุเหลือใช้อื่นๆ กลับมาใช้ประโยชน์ใหม่ เช่น การนำใช้ซ้ำถุงพลาสติก ถุงผ้า ถุงกระดาษ กล่องกระดาษ ขวดน้ำดื่ม เหยือกนม และกล่องใส่ขนมมาใช้ซ้ำ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08A">
        <w:rPr>
          <w:rFonts w:ascii="TH SarabunIT๙" w:hAnsi="TH SarabunIT๙" w:cs="TH SarabunIT๙"/>
          <w:sz w:val="32"/>
          <w:szCs w:val="32"/>
          <w:cs/>
        </w:rPr>
        <w:t>คัดแยกขยะก่อนลงถังเพื่อให้ง่ายต่อการนำไปรีไซเคิล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C508A">
        <w:rPr>
          <w:rFonts w:ascii="TH SarabunIT๙" w:hAnsi="TH SarabunIT๙" w:cs="TH SarabunIT๙"/>
          <w:sz w:val="32"/>
          <w:szCs w:val="32"/>
          <w:cs/>
        </w:rPr>
        <w:t>ขยะเปียก  ขยะแห้ง</w:t>
      </w:r>
      <w:proofErr w:type="gramEnd"/>
      <w:r w:rsidRPr="009C508A">
        <w:rPr>
          <w:rFonts w:ascii="TH SarabunIT๙" w:hAnsi="TH SarabunIT๙" w:cs="TH SarabunIT๙"/>
          <w:sz w:val="32"/>
          <w:szCs w:val="32"/>
          <w:cs/>
        </w:rPr>
        <w:t xml:space="preserve"> ขยะรีไซเคิล</w:t>
      </w:r>
      <w:r w:rsidRPr="009C50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08A" w:rsidRPr="00B6258D" w:rsidRDefault="009C508A" w:rsidP="009C508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ยชาญ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วิทย์</w:t>
      </w:r>
      <w:proofErr w:type="spellEnd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ใจเบา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ม.๘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9C508A" w:rsidRPr="009C508A" w:rsidRDefault="009C508A" w:rsidP="009C508A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สำหรับแนวทางการบริหารจัดการขยะในชุมชนของเราก็มีกองทุนขยะรีไซเคิล ที่ดำเนินการคัดแยกขยะเพื่อนำไปขายเข้าเป็นเงินกองทุน</w:t>
      </w:r>
      <w:r w:rsidR="00A612BE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ปัจจุบันก็มีสมาชิกเพิ่มขึ้นเป็นจำนวนมาก </w:t>
      </w:r>
    </w:p>
    <w:p w:rsidR="00A612BE" w:rsidRPr="00B6258D" w:rsidRDefault="00A612BE" w:rsidP="00A612B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ยช่วย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ผญบ.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ม.๕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สวัสดีค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B6258D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 ท่าน</w:t>
      </w:r>
      <w:r w:rsidRPr="00B6258D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B6258D">
        <w:rPr>
          <w:rFonts w:ascii="TH SarabunIT๙" w:hAnsi="TH SarabunIT๙" w:cs="TH SarabunIT๙"/>
          <w:sz w:val="32"/>
          <w:szCs w:val="32"/>
        </w:rPr>
        <w:t xml:space="preserve"> </w:t>
      </w:r>
      <w:r w:rsidRPr="00B6258D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</w:p>
    <w:p w:rsidR="00A612BE" w:rsidRPr="00A612BE" w:rsidRDefault="00A612BE" w:rsidP="00A612BE">
      <w:pPr>
        <w:ind w:left="1985"/>
        <w:rPr>
          <w:rFonts w:ascii="TH SarabunIT๙" w:hAnsi="TH SarabunIT๙" w:cs="TH SarabunIT๙"/>
          <w:sz w:val="32"/>
          <w:szCs w:val="32"/>
          <w:cs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 และผู้เข้าร่วมประชุมทุกท่าน </w:t>
      </w:r>
      <w:r>
        <w:rPr>
          <w:rFonts w:ascii="TH SarabunIT๙" w:hAnsi="TH SarabunIT๙" w:cs="TH SarabunIT๙" w:hint="cs"/>
          <w:sz w:val="32"/>
          <w:szCs w:val="32"/>
          <w:cs/>
        </w:rPr>
        <w:t>ผมเสนอให้มีการไปศึกษาดูงานการทำไม้กวาดจากขวดพลาสติก</w:t>
      </w:r>
      <w:r>
        <w:rPr>
          <w:rFonts w:ascii="TF Srivichai" w:hAnsi="TF Srivichai" w:hint="cs"/>
          <w:color w:val="4A4A4A"/>
          <w:sz w:val="24"/>
          <w:szCs w:val="24"/>
          <w:shd w:val="clear" w:color="auto" w:fill="FFFFFF"/>
          <w:cs/>
        </w:rPr>
        <w:t xml:space="preserve"> </w:t>
      </w:r>
      <w:r w:rsidRPr="00A612B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นำวัสดุที่เราเรียกกันว่าขยะ หากสามารถทำมูลค่าเพิ่มให้กับมันได้ สิ่งนี้ จะช่วย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ชุมชน</w:t>
      </w:r>
      <w:r w:rsidRPr="00A612B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ของเราให้น่าอยู่ขึ้นอย่างมาก โดยเฉพาะ ขยะประเภทขวดพลาสติก ที่มีให้เห็นกันมากมาย ทั้งในถังขยะ และแหล่งท่องเที่ยวสาธารณะ ริมถนน มากมายก่ายกอง คงดีไม่น้อย หากเราช่วยกันคิดค้นนวัตกรรมใหม่ๆ จับขวดเหล่านี้ มาประยุกต์เป็นของใช้ ของตกแต่งบ้าน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A612B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การทำไม้กวาด จากขวดน้ำอัดลม ไม้กวาดดังกล่าว เหมาะสำหรับใช้แทน ไม้กวาดทางมะพร้าว ไม้กวาดไม้ไผ่ ไว้สำหรับกวาดขยะชิ้นใหญ่ ใบไม้ แต่ไม่เหมาะสมสำหรับการกวาดขยะภายในบ้าน เนื่องด้วยวัสดุพลาสติก ที่ไม่อ่อนตัว </w:t>
      </w:r>
      <w:r w:rsidRPr="00A612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12BE" w:rsidRDefault="00A612BE" w:rsidP="00A612BE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AF6C7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AF6C7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มีท่านใดจะสอบถามไหมคะ ถ้าไม่มีก็พักเที่ยงก่อนนะคะ</w:t>
      </w:r>
    </w:p>
    <w:p w:rsidR="00A612BE" w:rsidRDefault="00A612BE" w:rsidP="00A612B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๑๒.๐๐ น.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พักเที่ยง-</w:t>
      </w:r>
    </w:p>
    <w:p w:rsidR="00A612BE" w:rsidRDefault="00A612BE" w:rsidP="00A612BE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6258D">
        <w:rPr>
          <w:rFonts w:ascii="TH SarabunIT๙" w:hAnsi="TH SarabunIT๙" w:cs="TH SarabunIT๙"/>
          <w:sz w:val="32"/>
          <w:szCs w:val="32"/>
          <w:cs/>
        </w:rPr>
        <w:t>.๐๐ น.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612BE" w:rsidRDefault="00A612BE" w:rsidP="00A612BE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ต่อไปเป็นระเบียบวาระที่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Pr="002177A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12BE" w:rsidRPr="00A612BE" w:rsidRDefault="00A612BE" w:rsidP="00A612BE">
      <w:pPr>
        <w:pStyle w:val="Default"/>
        <w:ind w:left="1985"/>
        <w:rPr>
          <w:rFonts w:ascii="TH SarabunIT๙" w:hAnsi="TH SarabunIT๙" w:cs="TH SarabunIT๙" w:hint="cs"/>
          <w:sz w:val="32"/>
          <w:szCs w:val="32"/>
          <w:cs/>
        </w:rPr>
      </w:pPr>
      <w:r w:rsidRPr="00A612BE">
        <w:rPr>
          <w:rFonts w:ascii="TH SarabunIT๙" w:hAnsi="TH SarabunIT๙" w:cs="TH SarabunIT๙"/>
          <w:sz w:val="32"/>
          <w:szCs w:val="32"/>
          <w:cs/>
        </w:rPr>
        <w:t>๕.๒  การพิจารณาแนวทางการจัดการแข่งขันกีฬาปรองดองสมานฉันท์และแก้ไขปัญหายาเสพติด หรือกีฬาประจำตำบล ประจำปี ๒๕๖๒ “</w:t>
      </w:r>
      <w:proofErr w:type="spellStart"/>
      <w:r w:rsidRPr="00A612BE">
        <w:rPr>
          <w:rFonts w:ascii="TH SarabunIT๙" w:hAnsi="TH SarabunIT๙" w:cs="TH SarabunIT๙"/>
          <w:sz w:val="32"/>
          <w:szCs w:val="32"/>
          <w:cs/>
        </w:rPr>
        <w:t>ถ่อนเกมส์</w:t>
      </w:r>
      <w:proofErr w:type="spellEnd"/>
      <w:r w:rsidRPr="00A612BE">
        <w:rPr>
          <w:rFonts w:ascii="TH SarabunIT๙" w:hAnsi="TH SarabunIT๙" w:cs="TH SarabunIT๙"/>
          <w:sz w:val="32"/>
          <w:szCs w:val="32"/>
          <w:cs/>
        </w:rPr>
        <w:t>” ครั้งที่ ๙ (รายละเอียดตามเอกสารที่แจก)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723F" w:rsidRDefault="0041723F" w:rsidP="0041723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เนื่องจากใกล้ที่ถึงห้วงเวลาในการจัดงานกีฬาประจำตำบลแล้วผม</w:t>
      </w:r>
    </w:p>
    <w:p w:rsidR="0041723F" w:rsidRDefault="0041723F" w:rsidP="0041723F">
      <w:pPr>
        <w:ind w:left="198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ได้ยื่นญัตติต่อท่านประธานสภาเพื่อนำเรื่องเพื่อพิจารณาปรึกษาหารือแนวทางการจัดงานกีฬาประจำตำบลของเราให้ทุกฝ่ายมีส่วนร่วมในการตัดสินใจร่วมกันโดยใช้ข้อมูลจากปีที่ผ่านมาหาแนวทางในการจัดงานให้บรรลุวัตถุประสงค์ของโครงการ และที่สำคัญอย่างยิ่งคือความพึงพอใจของพี่น้องชาวตำบลบ้านถ่อนของเรา ผมขอมอบให้เจ้าหน้าที่ที่เกี่ยวข้องได้ชี้แจงในรายละเอียดของโครงการต่อไปเชิญครับ</w:t>
      </w:r>
    </w:p>
    <w:p w:rsidR="0041723F" w:rsidRDefault="0041723F" w:rsidP="0041723F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ยราชัน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ทอง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ชมภู</w:t>
      </w:r>
      <w:proofErr w:type="spellEnd"/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รองปลัดฯ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ในขั้นแรกเราก็จะร่วมกันพิจารณาเลือกสีประจำแต่ละหมู่บ้าน</w:t>
      </w:r>
    </w:p>
    <w:p w:rsidR="0041723F" w:rsidRPr="00EA7AC1" w:rsidRDefault="0041723F" w:rsidP="0041723F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>การกำหนดสีเสื้อ ๘ สี การจับสลากแบ่งสีเสื้อนักกีฬาแต่ละหมู่บ้าน  ก็เชิญผู้นำแต่ละหมู่บ้าน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Pr="00EA7AC1">
        <w:rPr>
          <w:rFonts w:ascii="TH SarabunIT๙" w:hAnsi="TH SarabunIT๙" w:cs="TH SarabunIT๙"/>
          <w:sz w:val="32"/>
          <w:szCs w:val="32"/>
          <w:cs/>
        </w:rPr>
        <w:t>สีตาม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ท่านเห็นชอบ</w:t>
      </w:r>
      <w:r w:rsidRPr="00EA7AC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723F" w:rsidRPr="00EA7AC1" w:rsidRDefault="0041723F" w:rsidP="0041723F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ส้ม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๒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ขาว</w:t>
      </w:r>
    </w:p>
    <w:p w:rsidR="0041723F" w:rsidRPr="00EA7AC1" w:rsidRDefault="0041723F" w:rsidP="0041723F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หมูที่ ๓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ม่วง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๔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เหลือง</w:t>
      </w:r>
    </w:p>
    <w:p w:rsidR="0041723F" w:rsidRPr="00EA7AC1" w:rsidRDefault="0041723F" w:rsidP="0041723F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เขียว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หมู่ที่ ๖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:rsidR="0041723F" w:rsidRDefault="0041723F" w:rsidP="0041723F">
      <w:pPr>
        <w:ind w:left="1985"/>
        <w:rPr>
          <w:rFonts w:ascii="TH SarabunIT๙" w:hAnsi="TH SarabunIT๙" w:cs="TH SarabunIT๙"/>
          <w:sz w:val="32"/>
          <w:szCs w:val="32"/>
        </w:rPr>
      </w:pPr>
      <w:r w:rsidRPr="00EA7AC1">
        <w:rPr>
          <w:rFonts w:ascii="TH SarabunIT๙" w:hAnsi="TH SarabunIT๙" w:cs="TH SarabunIT๙"/>
          <w:sz w:val="32"/>
          <w:szCs w:val="32"/>
          <w:cs/>
        </w:rPr>
        <w:t xml:space="preserve">หมู่ที่ ๗ </w:t>
      </w:r>
      <w:r w:rsidRPr="00EA7AC1">
        <w:rPr>
          <w:rFonts w:ascii="TH SarabunIT๙" w:hAnsi="TH SarabunIT๙" w:cs="TH SarabunIT๙"/>
          <w:sz w:val="32"/>
          <w:szCs w:val="32"/>
          <w:cs/>
        </w:rPr>
        <w:tab/>
        <w:t>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ชมพู             และ </w:t>
      </w:r>
      <w:r>
        <w:rPr>
          <w:rFonts w:ascii="TH SarabunIT๙" w:hAnsi="TH SarabunIT๙" w:cs="TH SarabunIT๙"/>
          <w:sz w:val="32"/>
          <w:szCs w:val="32"/>
          <w:cs/>
        </w:rPr>
        <w:t>หมู่ที่ 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AC1">
        <w:rPr>
          <w:rFonts w:ascii="TH SarabunIT๙" w:hAnsi="TH SarabunIT๙" w:cs="TH SarabunIT๙"/>
          <w:sz w:val="32"/>
          <w:szCs w:val="32"/>
          <w:cs/>
        </w:rPr>
        <w:t>สี</w:t>
      </w:r>
      <w:r w:rsidR="00C62A37">
        <w:rPr>
          <w:rFonts w:ascii="TH SarabunIT๙" w:hAnsi="TH SarabunIT๙" w:cs="TH SarabunIT๙" w:hint="cs"/>
          <w:sz w:val="32"/>
          <w:szCs w:val="32"/>
          <w:cs/>
        </w:rPr>
        <w:t>ฟ้า</w:t>
      </w:r>
    </w:p>
    <w:p w:rsidR="0041723F" w:rsidRPr="00EA7AC1" w:rsidRDefault="0041723F" w:rsidP="0041723F">
      <w:pPr>
        <w:pStyle w:val="ac"/>
        <w:spacing w:before="120"/>
        <w:ind w:left="1985" w:right="-762"/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ชนิดกีฬาสากล</w:t>
      </w:r>
    </w:p>
    <w:p w:rsidR="0041723F" w:rsidRPr="00EA7AC1" w:rsidRDefault="0041723F" w:rsidP="0041723F">
      <w:pPr>
        <w:pStyle w:val="ac"/>
        <w:ind w:left="1265" w:right="-763" w:firstLine="720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ฟุตบอลพ่อบ้าน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ฟุตบอลเยาวชนชาย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วอลเล่ย์บอล หญิง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เซปักตะกร้อ ชาย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proofErr w:type="spellStart"/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เป</w:t>
      </w:r>
      <w:proofErr w:type="spell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ตองผสม(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ช.  </w:t>
      </w:r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ญ.  </w:t>
      </w:r>
      <w:proofErr w:type="gramStart"/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คน</w:t>
      </w:r>
      <w:proofErr w:type="gramEnd"/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spacing w:before="120"/>
        <w:ind w:left="1985" w:right="-762"/>
        <w:jc w:val="both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กีฬาพื้นบ้าน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วิ่งผลัดกระสอบ ๘ 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2.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วิ่งซุปเปอร์แมน   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      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ตีกอล์ฟอีสาน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      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ทีม</w:t>
      </w:r>
    </w:p>
    <w:p w:rsidR="0041723F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4.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วิ่ง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เปรี้ยวอุ้มลูกโปร่งน้ำ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8       </w:t>
      </w:r>
      <w:r w:rsidRPr="00EA7A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ทีม</w:t>
      </w:r>
    </w:p>
    <w:p w:rsidR="0041723F" w:rsidRPr="00EA7AC1" w:rsidRDefault="0041723F" w:rsidP="0041723F">
      <w:pPr>
        <w:pStyle w:val="ac"/>
        <w:ind w:left="1985" w:right="-76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แข่งขันกินวิบาก ๘ ทีม</w:t>
      </w:r>
    </w:p>
    <w:p w:rsidR="00C62A37" w:rsidRDefault="0041723F" w:rsidP="00C62A37">
      <w:pPr>
        <w:ind w:left="1985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วันที่จะเสนอทำการแข่งขัน ก็คือวันที่ ๑</w:t>
      </w:r>
      <w:r w:rsidR="00C62A37">
        <w:rPr>
          <w:rFonts w:ascii="TH SarabunIT๙" w:hAnsi="TH SarabunIT๙" w:cs="TH SarabunIT๙" w:hint="cs"/>
          <w:sz w:val="32"/>
          <w:szCs w:val="32"/>
          <w:cs/>
        </w:rPr>
        <w:t>๒-๑๔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 ๒๕๖๑ ไม่ทราบว่าที่ประชุมท่านใดหมู่บ้านของท่านติดภารกิจหรือไม่อย่างไรครับ</w:t>
      </w:r>
      <w:r w:rsidR="00C62A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A37" w:rsidRDefault="00C62A37" w:rsidP="00C62A37">
      <w:pPr>
        <w:spacing w:before="240"/>
        <w:jc w:val="both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               เห็นชอบ วันจัดงานกีฬาดังกล่าว                </w:t>
      </w:r>
    </w:p>
    <w:p w:rsidR="00C62A37" w:rsidRDefault="00C62A37" w:rsidP="00C62A37">
      <w:pPr>
        <w:spacing w:before="240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งสาวดา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รุณี</w:t>
      </w:r>
      <w:proofErr w:type="spellEnd"/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อรร</w:t>
      </w:r>
      <w:proofErr w:type="spellEnd"/>
      <w:r w:rsidRPr="000C358E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177A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ผอ.กองการศึกษาฯ</w:t>
      </w:r>
      <w:r w:rsidRPr="002177A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62A37" w:rsidRDefault="0041723F" w:rsidP="00C62A37">
      <w:pPr>
        <w:ind w:left="1985"/>
        <w:jc w:val="both"/>
        <w:outlineLvl w:val="0"/>
        <w:rPr>
          <w:rFonts w:ascii="TH SarabunIT๙" w:hAnsi="TH SarabunIT๙" w:cs="TH SarabunIT๙" w:hint="cs"/>
          <w:sz w:val="32"/>
          <w:szCs w:val="32"/>
        </w:rPr>
      </w:pPr>
      <w:r w:rsidRPr="00375E39">
        <w:rPr>
          <w:rFonts w:ascii="TH SarabunIT๙" w:hAnsi="TH SarabunIT๙" w:cs="TH SarabunIT๙" w:hint="cs"/>
          <w:sz w:val="32"/>
          <w:szCs w:val="32"/>
          <w:cs/>
        </w:rPr>
        <w:t>การเลือกรูปแบบการแข่งขันกีฬาสมควรจะเลือกเล่นแบบใดระหว่างแบบแบ่งสายพบกันหมดในสายเก็บคะแนน หรือแบบตัดเชือก</w:t>
      </w:r>
      <w:proofErr w:type="spellStart"/>
      <w:r w:rsidRPr="00375E39">
        <w:rPr>
          <w:rFonts w:ascii="TH SarabunIT๙" w:hAnsi="TH SarabunIT๙" w:cs="TH SarabunIT๙" w:hint="cs"/>
          <w:sz w:val="32"/>
          <w:szCs w:val="32"/>
          <w:cs/>
        </w:rPr>
        <w:t>น็อคเอาท์</w:t>
      </w:r>
      <w:proofErr w:type="spellEnd"/>
      <w:r w:rsidRPr="00375E39">
        <w:rPr>
          <w:rFonts w:ascii="TH SarabunIT๙" w:hAnsi="TH SarabunIT๙" w:cs="TH SarabunIT๙" w:hint="cs"/>
          <w:sz w:val="32"/>
          <w:szCs w:val="32"/>
          <w:cs/>
        </w:rPr>
        <w:t xml:space="preserve">แพ้คัดออกเลยครับก็อยากให้ที่ประชุมได้พิจารณาร่วมกัน   </w:t>
      </w:r>
    </w:p>
    <w:p w:rsidR="00C62A37" w:rsidRDefault="00C62A37" w:rsidP="00C62A37">
      <w:pPr>
        <w:spacing w:before="240"/>
        <w:jc w:val="both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               เห็นชอบแข่งแบบ</w:t>
      </w:r>
      <w:r w:rsidRPr="00C62A3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ตัดเชือก</w:t>
      </w:r>
      <w:proofErr w:type="spellStart"/>
      <w:r w:rsidRPr="00C62A37">
        <w:rPr>
          <w:rFonts w:ascii="TH SarabunIT๙" w:hAnsi="TH SarabunIT๙" w:cs="TH SarabunIT๙" w:hint="cs"/>
          <w:b/>
          <w:bCs/>
          <w:sz w:val="32"/>
          <w:szCs w:val="32"/>
          <w:cs/>
        </w:rPr>
        <w:t>น็อคเอาท์</w:t>
      </w:r>
      <w:proofErr w:type="spellEnd"/>
      <w:r w:rsidRPr="00C62A37">
        <w:rPr>
          <w:rFonts w:ascii="TH SarabunIT๙" w:hAnsi="TH SarabunIT๙" w:cs="TH SarabunIT๙" w:hint="cs"/>
          <w:b/>
          <w:bCs/>
          <w:sz w:val="32"/>
          <w:szCs w:val="32"/>
          <w:cs/>
        </w:rPr>
        <w:t>แพ้คัดออก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62A37" w:rsidRDefault="00C62A37" w:rsidP="00C62A37">
      <w:pPr>
        <w:jc w:val="both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62A37" w:rsidRDefault="00C62A37" w:rsidP="00C62A37">
      <w:pPr>
        <w:jc w:val="both"/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62A37" w:rsidRDefault="00C62A37" w:rsidP="00C62A3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อภิวัฒน์</w:t>
      </w:r>
      <w:proofErr w:type="spellEnd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โคตร</w:t>
      </w:r>
      <w:proofErr w:type="spellStart"/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FF4F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4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(นายกเทศมนตรี)  </w:t>
      </w:r>
      <w:r>
        <w:rPr>
          <w:rFonts w:ascii="TH SarabunIT๙" w:hAnsi="TH SarabunIT๙" w:cs="TH SarabunIT๙" w:hint="cs"/>
          <w:sz w:val="32"/>
          <w:szCs w:val="32"/>
          <w:cs/>
        </w:rPr>
        <w:t>ก็ขอบคุณครับสำหรับมติที่ประชุมเพื่อเป็นแนวทางการปฏิบัติ</w:t>
      </w:r>
    </w:p>
    <w:p w:rsidR="00B53402" w:rsidRDefault="00C62A37" w:rsidP="00C62A37">
      <w:pPr>
        <w:ind w:left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ให้กับคณะผู้บริหาร จากตัวแทนของแต่ละชุมชน แต่หมู่บ้าน สำหรับในรายละเอียดในการจัดก็คงเป็นการประชุมครั้งหน้า</w:t>
      </w:r>
    </w:p>
    <w:p w:rsidR="00794042" w:rsidRDefault="00794042" w:rsidP="0079404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เรื่องอื่น ๆ</w:t>
      </w:r>
      <w:r w:rsidR="00B63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45A5" w:rsidRPr="00B6258D" w:rsidRDefault="000645A5" w:rsidP="000645A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ต่อไปเป็นระเบียบที่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เรื่องอื่นๆ </w:t>
      </w:r>
    </w:p>
    <w:p w:rsidR="00F75669" w:rsidRPr="00B6258D" w:rsidRDefault="000645A5" w:rsidP="00CA7112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>มีท่านใดมีข้อคิดเห็นเกี่ยวกับประเด็นอื่นๆบ้างไหมเชิญคะ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5F7355" w:rsidRPr="00B6258D" w:rsidRDefault="005F7355" w:rsidP="00290FA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นางสมสุข  โคตร</w:t>
      </w:r>
      <w:proofErr w:type="spellStart"/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ประธานสภาเทศบาล)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ไม่ทราบมีสมาชิกท่านใดที่จะสอบถามเพิ่มเติมอีกบ้าง </w:t>
      </w:r>
    </w:p>
    <w:p w:rsidR="00423355" w:rsidRPr="00B6258D" w:rsidRDefault="00423355" w:rsidP="00423355">
      <w:pPr>
        <w:ind w:left="2127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หากไม่มีสมาชิกท่านใดมีข้อซักถามต่อที่ประชุมแห่งนี้แล้ว  ดิฉันขอขอบคุณทุกๆท่านที่ให้ความร่วมมือทำให้การประชุมครั้งนี้เป็นไปด้วยความเรียบร้อย ดิฉัน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ขอแจ้งการประชุมในครั้งต่อไปคือสมัยสามัญที่ ๑ ครั้งที่ 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๒๕๖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B6258D">
        <w:rPr>
          <w:rFonts w:ascii="TH SarabunIT๙" w:hAnsi="TH SarabunIT๙" w:cs="TH SarabunIT๙"/>
          <w:sz w:val="32"/>
          <w:szCs w:val="32"/>
          <w:cs/>
        </w:rPr>
        <w:t>ขอปิดการประชุมสภ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าเทศบาลตำบลบ้าน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 xml:space="preserve">ที่ ๑ ครั้งที่ 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ณ บัดนี้ </w:t>
      </w:r>
    </w:p>
    <w:p w:rsidR="005F7355" w:rsidRPr="00B6258D" w:rsidRDefault="005F7355" w:rsidP="005F735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               เวลา  ๑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6258D">
        <w:rPr>
          <w:rFonts w:ascii="TH SarabunIT๙" w:hAnsi="TH SarabunIT๙" w:cs="TH SarabunIT๙"/>
          <w:sz w:val="32"/>
          <w:szCs w:val="32"/>
          <w:cs/>
        </w:rPr>
        <w:t>.๐๐ น.</w:t>
      </w:r>
    </w:p>
    <w:p w:rsidR="00FB62B8" w:rsidRDefault="00FB62B8" w:rsidP="005F735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(นายราชัน  ทอง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>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ประธานกรรมการตรวจรายงานฯ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แสงรัตน์)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พยอม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(นายอรรถชัย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(นายสมร 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5F7355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5F7355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(นายทองวัน  คำ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F7355" w:rsidRPr="00B6258D" w:rsidRDefault="005F7355" w:rsidP="00FB62B8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>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ได้มีมติรับรองรายงานการประชุมสภาเทศบาลสมัยสามัญ สมัยที่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E77D5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7112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583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B639C0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952B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6258D">
        <w:rPr>
          <w:rFonts w:ascii="TH SarabunIT๙" w:hAnsi="TH SarabunIT๙" w:cs="TH SarabunIT๙"/>
          <w:sz w:val="32"/>
          <w:szCs w:val="32"/>
          <w:cs/>
        </w:rPr>
        <w:t xml:space="preserve"> ในคราวประชุมสภาเทศบาลสมัยสามัญที่ 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6258D">
        <w:rPr>
          <w:rFonts w:ascii="TH SarabunIT๙" w:hAnsi="TH SarabunIT๙" w:cs="TH SarabunIT๙"/>
          <w:sz w:val="32"/>
          <w:szCs w:val="32"/>
          <w:cs/>
        </w:rPr>
        <w:t>... ครั้งที่ ...</w:t>
      </w:r>
      <w:r w:rsidR="004D3BC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6258D">
        <w:rPr>
          <w:rFonts w:ascii="TH SarabunIT๙" w:hAnsi="TH SarabunIT๙" w:cs="TH SarabunIT๙"/>
          <w:sz w:val="32"/>
          <w:szCs w:val="32"/>
          <w:cs/>
        </w:rPr>
        <w:t>ในวันที่...............................................................................................................................................................</w:t>
      </w:r>
    </w:p>
    <w:p w:rsidR="005F7355" w:rsidRPr="00B6258D" w:rsidRDefault="005F7355" w:rsidP="005F7355">
      <w:pPr>
        <w:spacing w:before="48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 xml:space="preserve"> (ลงชื่อ)</w:t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ประธานสภาเทศบาลตำบลบ้าน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ถ่อน</w:t>
      </w:r>
      <w:proofErr w:type="spellEnd"/>
    </w:p>
    <w:p w:rsidR="00522E4D" w:rsidRPr="00B6258D" w:rsidRDefault="005F7355" w:rsidP="005F7355">
      <w:pPr>
        <w:jc w:val="both"/>
        <w:rPr>
          <w:rFonts w:ascii="TH SarabunIT๙" w:hAnsi="TH SarabunIT๙" w:cs="TH SarabunIT๙"/>
          <w:sz w:val="32"/>
          <w:szCs w:val="32"/>
        </w:rPr>
      </w:pP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</w:r>
      <w:r w:rsidRPr="00B6258D">
        <w:rPr>
          <w:rFonts w:ascii="TH SarabunIT๙" w:hAnsi="TH SarabunIT๙" w:cs="TH SarabunIT๙"/>
          <w:sz w:val="32"/>
          <w:szCs w:val="32"/>
          <w:cs/>
        </w:rPr>
        <w:tab/>
        <w:t xml:space="preserve"> (นางสมสุข  โคตร</w:t>
      </w:r>
      <w:proofErr w:type="spellStart"/>
      <w:r w:rsidRPr="00B6258D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B6258D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                                                                             </w:t>
      </w:r>
    </w:p>
    <w:sectPr w:rsidR="00522E4D" w:rsidRPr="00B6258D" w:rsidSect="005F7355">
      <w:pgSz w:w="11906" w:h="16838"/>
      <w:pgMar w:top="1440" w:right="127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F Srivicha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88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B719A"/>
    <w:multiLevelType w:val="hybridMultilevel"/>
    <w:tmpl w:val="45F2CA92"/>
    <w:lvl w:ilvl="0" w:tplc="ECCCDD02">
      <w:start w:val="1"/>
      <w:numFmt w:val="thaiNumbers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54062F3"/>
    <w:multiLevelType w:val="hybridMultilevel"/>
    <w:tmpl w:val="D0D4E546"/>
    <w:lvl w:ilvl="0" w:tplc="09A8BF34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354663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3361A53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62D4E4F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5BD5863"/>
    <w:multiLevelType w:val="hybridMultilevel"/>
    <w:tmpl w:val="470605AC"/>
    <w:lvl w:ilvl="0" w:tplc="D69CC12C">
      <w:start w:val="1"/>
      <w:numFmt w:val="thaiNumbers"/>
      <w:lvlText w:val="%1."/>
      <w:lvlJc w:val="left"/>
      <w:pPr>
        <w:ind w:left="2061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BD64D4A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>
    <w:nsid w:val="4469385C"/>
    <w:multiLevelType w:val="hybridMultilevel"/>
    <w:tmpl w:val="B29EDEA6"/>
    <w:lvl w:ilvl="0" w:tplc="DD524D6C">
      <w:start w:val="5"/>
      <w:numFmt w:val="bullet"/>
      <w:lvlText w:val="-"/>
      <w:lvlJc w:val="left"/>
      <w:pPr>
        <w:ind w:left="18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44775C92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54685FF0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7706D"/>
    <w:multiLevelType w:val="multilevel"/>
    <w:tmpl w:val="9D869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hint="default"/>
      </w:rPr>
    </w:lvl>
  </w:abstractNum>
  <w:abstractNum w:abstractNumId="12">
    <w:nsid w:val="63E3474D"/>
    <w:multiLevelType w:val="hybridMultilevel"/>
    <w:tmpl w:val="A70CEE6C"/>
    <w:lvl w:ilvl="0" w:tplc="6048364E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36077CD"/>
    <w:multiLevelType w:val="hybridMultilevel"/>
    <w:tmpl w:val="FBCC8480"/>
    <w:lvl w:ilvl="0" w:tplc="DED0629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8F12F5"/>
    <w:multiLevelType w:val="hybridMultilevel"/>
    <w:tmpl w:val="3A02C0B2"/>
    <w:lvl w:ilvl="0" w:tplc="234EBA58">
      <w:start w:val="1"/>
      <w:numFmt w:val="thaiNumbers"/>
      <w:lvlText w:val="%1."/>
      <w:lvlJc w:val="left"/>
      <w:pPr>
        <w:ind w:left="2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C2F46"/>
    <w:rsid w:val="000157F4"/>
    <w:rsid w:val="000166B3"/>
    <w:rsid w:val="00021A68"/>
    <w:rsid w:val="00026C07"/>
    <w:rsid w:val="00030D44"/>
    <w:rsid w:val="00033B1D"/>
    <w:rsid w:val="00034EF4"/>
    <w:rsid w:val="00042AC8"/>
    <w:rsid w:val="000433B5"/>
    <w:rsid w:val="000446C9"/>
    <w:rsid w:val="000466EA"/>
    <w:rsid w:val="000502D4"/>
    <w:rsid w:val="000566E8"/>
    <w:rsid w:val="00056FA9"/>
    <w:rsid w:val="000645A5"/>
    <w:rsid w:val="00065235"/>
    <w:rsid w:val="00070792"/>
    <w:rsid w:val="000805B7"/>
    <w:rsid w:val="00085177"/>
    <w:rsid w:val="00085587"/>
    <w:rsid w:val="00091217"/>
    <w:rsid w:val="000931EC"/>
    <w:rsid w:val="000A1C1A"/>
    <w:rsid w:val="000A5A67"/>
    <w:rsid w:val="000A79C4"/>
    <w:rsid w:val="000B64C3"/>
    <w:rsid w:val="000C0861"/>
    <w:rsid w:val="000C6530"/>
    <w:rsid w:val="000D15B6"/>
    <w:rsid w:val="000D4A9B"/>
    <w:rsid w:val="000D7001"/>
    <w:rsid w:val="000E0C5E"/>
    <w:rsid w:val="000E25AB"/>
    <w:rsid w:val="000E47D8"/>
    <w:rsid w:val="000F2346"/>
    <w:rsid w:val="000F4277"/>
    <w:rsid w:val="000F606C"/>
    <w:rsid w:val="001001E0"/>
    <w:rsid w:val="0010183E"/>
    <w:rsid w:val="00101D42"/>
    <w:rsid w:val="001027E0"/>
    <w:rsid w:val="00103109"/>
    <w:rsid w:val="00105925"/>
    <w:rsid w:val="0010683C"/>
    <w:rsid w:val="00106FB1"/>
    <w:rsid w:val="00110628"/>
    <w:rsid w:val="00121FFE"/>
    <w:rsid w:val="00122AC3"/>
    <w:rsid w:val="00130875"/>
    <w:rsid w:val="00134ADB"/>
    <w:rsid w:val="001350C4"/>
    <w:rsid w:val="001370E6"/>
    <w:rsid w:val="00140877"/>
    <w:rsid w:val="001510BC"/>
    <w:rsid w:val="0017060F"/>
    <w:rsid w:val="001747AD"/>
    <w:rsid w:val="00176539"/>
    <w:rsid w:val="00177321"/>
    <w:rsid w:val="001859FC"/>
    <w:rsid w:val="00190799"/>
    <w:rsid w:val="001960C5"/>
    <w:rsid w:val="001974C4"/>
    <w:rsid w:val="001A1E24"/>
    <w:rsid w:val="001A241C"/>
    <w:rsid w:val="001A6898"/>
    <w:rsid w:val="001B18E3"/>
    <w:rsid w:val="001B3BCE"/>
    <w:rsid w:val="001B4070"/>
    <w:rsid w:val="001C3CAE"/>
    <w:rsid w:val="001D36C2"/>
    <w:rsid w:val="001D74AD"/>
    <w:rsid w:val="001E0F89"/>
    <w:rsid w:val="001E2080"/>
    <w:rsid w:val="001E35D4"/>
    <w:rsid w:val="001E7B66"/>
    <w:rsid w:val="00203F58"/>
    <w:rsid w:val="00205510"/>
    <w:rsid w:val="0021104F"/>
    <w:rsid w:val="0021449F"/>
    <w:rsid w:val="002177A6"/>
    <w:rsid w:val="00220169"/>
    <w:rsid w:val="0022257B"/>
    <w:rsid w:val="00222D43"/>
    <w:rsid w:val="00223795"/>
    <w:rsid w:val="0023035F"/>
    <w:rsid w:val="00230402"/>
    <w:rsid w:val="00232B10"/>
    <w:rsid w:val="00236827"/>
    <w:rsid w:val="002400DA"/>
    <w:rsid w:val="00240B22"/>
    <w:rsid w:val="00241E85"/>
    <w:rsid w:val="00242D82"/>
    <w:rsid w:val="00254B0C"/>
    <w:rsid w:val="002621D8"/>
    <w:rsid w:val="00262FCE"/>
    <w:rsid w:val="00266E6F"/>
    <w:rsid w:val="00267F45"/>
    <w:rsid w:val="002716C0"/>
    <w:rsid w:val="00276A09"/>
    <w:rsid w:val="00277741"/>
    <w:rsid w:val="00277F9D"/>
    <w:rsid w:val="00282CC2"/>
    <w:rsid w:val="00290FAF"/>
    <w:rsid w:val="00291DDF"/>
    <w:rsid w:val="002934E1"/>
    <w:rsid w:val="002957F0"/>
    <w:rsid w:val="002A0D53"/>
    <w:rsid w:val="002A3C47"/>
    <w:rsid w:val="002A5CE4"/>
    <w:rsid w:val="002A6C1B"/>
    <w:rsid w:val="002A7157"/>
    <w:rsid w:val="002A7EB1"/>
    <w:rsid w:val="002B1E56"/>
    <w:rsid w:val="002B53EE"/>
    <w:rsid w:val="002B7D18"/>
    <w:rsid w:val="002C5BD4"/>
    <w:rsid w:val="002D0749"/>
    <w:rsid w:val="002D465E"/>
    <w:rsid w:val="002D5410"/>
    <w:rsid w:val="002E001F"/>
    <w:rsid w:val="002E2EC2"/>
    <w:rsid w:val="002E42D3"/>
    <w:rsid w:val="002E5A5A"/>
    <w:rsid w:val="002E77D5"/>
    <w:rsid w:val="002E7B0D"/>
    <w:rsid w:val="002F0ADF"/>
    <w:rsid w:val="002F1A81"/>
    <w:rsid w:val="002F4631"/>
    <w:rsid w:val="00303E55"/>
    <w:rsid w:val="0030527C"/>
    <w:rsid w:val="00307781"/>
    <w:rsid w:val="00314279"/>
    <w:rsid w:val="003144AF"/>
    <w:rsid w:val="00315A05"/>
    <w:rsid w:val="00317BBB"/>
    <w:rsid w:val="00322738"/>
    <w:rsid w:val="00323C2B"/>
    <w:rsid w:val="00334031"/>
    <w:rsid w:val="003417E5"/>
    <w:rsid w:val="00342D80"/>
    <w:rsid w:val="003522A0"/>
    <w:rsid w:val="00356BC5"/>
    <w:rsid w:val="00357A8D"/>
    <w:rsid w:val="00363796"/>
    <w:rsid w:val="00364A20"/>
    <w:rsid w:val="00370EC5"/>
    <w:rsid w:val="0037212B"/>
    <w:rsid w:val="0037267F"/>
    <w:rsid w:val="00374B55"/>
    <w:rsid w:val="003811DF"/>
    <w:rsid w:val="00383926"/>
    <w:rsid w:val="00383AE4"/>
    <w:rsid w:val="0038688E"/>
    <w:rsid w:val="00390496"/>
    <w:rsid w:val="00396390"/>
    <w:rsid w:val="003A0255"/>
    <w:rsid w:val="003A0C22"/>
    <w:rsid w:val="003A1011"/>
    <w:rsid w:val="003A1024"/>
    <w:rsid w:val="003A13FB"/>
    <w:rsid w:val="003A252C"/>
    <w:rsid w:val="003B1371"/>
    <w:rsid w:val="003B6B7C"/>
    <w:rsid w:val="003C5CBB"/>
    <w:rsid w:val="003C6993"/>
    <w:rsid w:val="003D2E01"/>
    <w:rsid w:val="003D6EAF"/>
    <w:rsid w:val="003E0CCD"/>
    <w:rsid w:val="003E311A"/>
    <w:rsid w:val="003E6DD3"/>
    <w:rsid w:val="003F0B13"/>
    <w:rsid w:val="004104E2"/>
    <w:rsid w:val="004118B5"/>
    <w:rsid w:val="00411AA8"/>
    <w:rsid w:val="00412C6F"/>
    <w:rsid w:val="004149F5"/>
    <w:rsid w:val="00415D4B"/>
    <w:rsid w:val="00416E92"/>
    <w:rsid w:val="0041723F"/>
    <w:rsid w:val="00423355"/>
    <w:rsid w:val="004255DA"/>
    <w:rsid w:val="00427AB8"/>
    <w:rsid w:val="00435E49"/>
    <w:rsid w:val="00436C55"/>
    <w:rsid w:val="00442E7E"/>
    <w:rsid w:val="004464ED"/>
    <w:rsid w:val="00460346"/>
    <w:rsid w:val="004632CD"/>
    <w:rsid w:val="0046442D"/>
    <w:rsid w:val="00464B31"/>
    <w:rsid w:val="00470E1E"/>
    <w:rsid w:val="00477865"/>
    <w:rsid w:val="00482055"/>
    <w:rsid w:val="004848E3"/>
    <w:rsid w:val="00485843"/>
    <w:rsid w:val="00491BE0"/>
    <w:rsid w:val="00491F1C"/>
    <w:rsid w:val="004952B9"/>
    <w:rsid w:val="004A070C"/>
    <w:rsid w:val="004A0F89"/>
    <w:rsid w:val="004A3880"/>
    <w:rsid w:val="004A5EF0"/>
    <w:rsid w:val="004A6E83"/>
    <w:rsid w:val="004B49B3"/>
    <w:rsid w:val="004B7B07"/>
    <w:rsid w:val="004C1E33"/>
    <w:rsid w:val="004C403D"/>
    <w:rsid w:val="004C5325"/>
    <w:rsid w:val="004C64DB"/>
    <w:rsid w:val="004D3BCE"/>
    <w:rsid w:val="004D526B"/>
    <w:rsid w:val="004E0B20"/>
    <w:rsid w:val="004E1522"/>
    <w:rsid w:val="004E3B2B"/>
    <w:rsid w:val="004E4940"/>
    <w:rsid w:val="004F0214"/>
    <w:rsid w:val="004F1940"/>
    <w:rsid w:val="004F19AD"/>
    <w:rsid w:val="005010CC"/>
    <w:rsid w:val="005025B4"/>
    <w:rsid w:val="00502C22"/>
    <w:rsid w:val="00507835"/>
    <w:rsid w:val="00515E82"/>
    <w:rsid w:val="00521141"/>
    <w:rsid w:val="005212D9"/>
    <w:rsid w:val="0052134B"/>
    <w:rsid w:val="00522E4D"/>
    <w:rsid w:val="005243A7"/>
    <w:rsid w:val="00535FDF"/>
    <w:rsid w:val="0054099B"/>
    <w:rsid w:val="005416BB"/>
    <w:rsid w:val="005422C3"/>
    <w:rsid w:val="00542536"/>
    <w:rsid w:val="00542E78"/>
    <w:rsid w:val="00544492"/>
    <w:rsid w:val="00552217"/>
    <w:rsid w:val="005545AD"/>
    <w:rsid w:val="0056614D"/>
    <w:rsid w:val="00573F0A"/>
    <w:rsid w:val="00576E93"/>
    <w:rsid w:val="0058064D"/>
    <w:rsid w:val="00583566"/>
    <w:rsid w:val="00584B65"/>
    <w:rsid w:val="005869BC"/>
    <w:rsid w:val="00591984"/>
    <w:rsid w:val="00592A13"/>
    <w:rsid w:val="005A3B26"/>
    <w:rsid w:val="005A4B74"/>
    <w:rsid w:val="005B1605"/>
    <w:rsid w:val="005B167D"/>
    <w:rsid w:val="005B3302"/>
    <w:rsid w:val="005B6D31"/>
    <w:rsid w:val="005C22E7"/>
    <w:rsid w:val="005C40A7"/>
    <w:rsid w:val="005C53B5"/>
    <w:rsid w:val="005C6C92"/>
    <w:rsid w:val="005C7E89"/>
    <w:rsid w:val="005D05F9"/>
    <w:rsid w:val="005D1A53"/>
    <w:rsid w:val="005D2BE4"/>
    <w:rsid w:val="005D32D7"/>
    <w:rsid w:val="005D427B"/>
    <w:rsid w:val="005E41F9"/>
    <w:rsid w:val="005E43F2"/>
    <w:rsid w:val="005E64DC"/>
    <w:rsid w:val="005F0A1A"/>
    <w:rsid w:val="005F1215"/>
    <w:rsid w:val="005F1F87"/>
    <w:rsid w:val="005F3987"/>
    <w:rsid w:val="005F3DD5"/>
    <w:rsid w:val="005F4FC5"/>
    <w:rsid w:val="005F66D9"/>
    <w:rsid w:val="005F7355"/>
    <w:rsid w:val="005F7B44"/>
    <w:rsid w:val="006004AD"/>
    <w:rsid w:val="0060164D"/>
    <w:rsid w:val="00602664"/>
    <w:rsid w:val="00605E0F"/>
    <w:rsid w:val="00606A01"/>
    <w:rsid w:val="00610EB7"/>
    <w:rsid w:val="00611ED1"/>
    <w:rsid w:val="006124CB"/>
    <w:rsid w:val="00614C00"/>
    <w:rsid w:val="00621CBC"/>
    <w:rsid w:val="00627D09"/>
    <w:rsid w:val="00631E05"/>
    <w:rsid w:val="00633F82"/>
    <w:rsid w:val="00645541"/>
    <w:rsid w:val="00647D26"/>
    <w:rsid w:val="00653070"/>
    <w:rsid w:val="00655B21"/>
    <w:rsid w:val="00660F3C"/>
    <w:rsid w:val="00667CD4"/>
    <w:rsid w:val="00670EC0"/>
    <w:rsid w:val="0068110A"/>
    <w:rsid w:val="00682D1D"/>
    <w:rsid w:val="00685C46"/>
    <w:rsid w:val="0068642E"/>
    <w:rsid w:val="006925D0"/>
    <w:rsid w:val="006943D2"/>
    <w:rsid w:val="00695246"/>
    <w:rsid w:val="00697238"/>
    <w:rsid w:val="006A1775"/>
    <w:rsid w:val="006A436D"/>
    <w:rsid w:val="006B1D43"/>
    <w:rsid w:val="006B2E8E"/>
    <w:rsid w:val="006B48D5"/>
    <w:rsid w:val="006B6195"/>
    <w:rsid w:val="006B64A6"/>
    <w:rsid w:val="006B6BE7"/>
    <w:rsid w:val="006B7A32"/>
    <w:rsid w:val="006C1F0D"/>
    <w:rsid w:val="006C2D24"/>
    <w:rsid w:val="006C332F"/>
    <w:rsid w:val="006C3918"/>
    <w:rsid w:val="006D2C88"/>
    <w:rsid w:val="006D396B"/>
    <w:rsid w:val="006D4246"/>
    <w:rsid w:val="006D43CE"/>
    <w:rsid w:val="006F0980"/>
    <w:rsid w:val="006F13F6"/>
    <w:rsid w:val="006F7089"/>
    <w:rsid w:val="007055B0"/>
    <w:rsid w:val="007155C0"/>
    <w:rsid w:val="0071562B"/>
    <w:rsid w:val="00717DAA"/>
    <w:rsid w:val="00736366"/>
    <w:rsid w:val="00744D3D"/>
    <w:rsid w:val="0074689C"/>
    <w:rsid w:val="00755EDA"/>
    <w:rsid w:val="00755FED"/>
    <w:rsid w:val="00756A4D"/>
    <w:rsid w:val="007624C6"/>
    <w:rsid w:val="007650B2"/>
    <w:rsid w:val="00770092"/>
    <w:rsid w:val="0077065E"/>
    <w:rsid w:val="00773958"/>
    <w:rsid w:val="007764ED"/>
    <w:rsid w:val="00776E23"/>
    <w:rsid w:val="00780643"/>
    <w:rsid w:val="00785317"/>
    <w:rsid w:val="00790BBE"/>
    <w:rsid w:val="007914E1"/>
    <w:rsid w:val="007922C2"/>
    <w:rsid w:val="007938BC"/>
    <w:rsid w:val="00794042"/>
    <w:rsid w:val="00795BB9"/>
    <w:rsid w:val="007A297C"/>
    <w:rsid w:val="007A4469"/>
    <w:rsid w:val="007B2309"/>
    <w:rsid w:val="007B2ACC"/>
    <w:rsid w:val="007B2AE4"/>
    <w:rsid w:val="007C0629"/>
    <w:rsid w:val="007C4B70"/>
    <w:rsid w:val="007D0420"/>
    <w:rsid w:val="007D26A2"/>
    <w:rsid w:val="007D2956"/>
    <w:rsid w:val="007E0E40"/>
    <w:rsid w:val="007E3216"/>
    <w:rsid w:val="007E6B21"/>
    <w:rsid w:val="00800876"/>
    <w:rsid w:val="00803950"/>
    <w:rsid w:val="00806D8A"/>
    <w:rsid w:val="008122CE"/>
    <w:rsid w:val="00812F7E"/>
    <w:rsid w:val="00823D08"/>
    <w:rsid w:val="008257D3"/>
    <w:rsid w:val="00826932"/>
    <w:rsid w:val="008277FE"/>
    <w:rsid w:val="008302E9"/>
    <w:rsid w:val="00830726"/>
    <w:rsid w:val="00832A82"/>
    <w:rsid w:val="008347F9"/>
    <w:rsid w:val="00834E58"/>
    <w:rsid w:val="00836B73"/>
    <w:rsid w:val="008376C9"/>
    <w:rsid w:val="00837FE5"/>
    <w:rsid w:val="00841492"/>
    <w:rsid w:val="00846534"/>
    <w:rsid w:val="00847493"/>
    <w:rsid w:val="008508BB"/>
    <w:rsid w:val="008543F8"/>
    <w:rsid w:val="00860C7E"/>
    <w:rsid w:val="00862D86"/>
    <w:rsid w:val="008630D6"/>
    <w:rsid w:val="00863CA2"/>
    <w:rsid w:val="008669B8"/>
    <w:rsid w:val="00870675"/>
    <w:rsid w:val="008774A3"/>
    <w:rsid w:val="00881362"/>
    <w:rsid w:val="008845AA"/>
    <w:rsid w:val="008857AC"/>
    <w:rsid w:val="00885A56"/>
    <w:rsid w:val="00886462"/>
    <w:rsid w:val="008915E7"/>
    <w:rsid w:val="00895242"/>
    <w:rsid w:val="008B0465"/>
    <w:rsid w:val="008B0E2F"/>
    <w:rsid w:val="008B20EF"/>
    <w:rsid w:val="008B448B"/>
    <w:rsid w:val="008B53A2"/>
    <w:rsid w:val="008C22CC"/>
    <w:rsid w:val="008D1B10"/>
    <w:rsid w:val="008D2097"/>
    <w:rsid w:val="008D24C4"/>
    <w:rsid w:val="008D4276"/>
    <w:rsid w:val="008D783A"/>
    <w:rsid w:val="00904D04"/>
    <w:rsid w:val="0091576B"/>
    <w:rsid w:val="00916FCF"/>
    <w:rsid w:val="00921252"/>
    <w:rsid w:val="00921AD6"/>
    <w:rsid w:val="00924D25"/>
    <w:rsid w:val="00925834"/>
    <w:rsid w:val="009274E3"/>
    <w:rsid w:val="009359E4"/>
    <w:rsid w:val="00935C03"/>
    <w:rsid w:val="009452B7"/>
    <w:rsid w:val="00946171"/>
    <w:rsid w:val="00954E58"/>
    <w:rsid w:val="009567C0"/>
    <w:rsid w:val="00962F05"/>
    <w:rsid w:val="00973492"/>
    <w:rsid w:val="0097724D"/>
    <w:rsid w:val="009811B0"/>
    <w:rsid w:val="00984C00"/>
    <w:rsid w:val="009863CE"/>
    <w:rsid w:val="00987589"/>
    <w:rsid w:val="00987723"/>
    <w:rsid w:val="00997917"/>
    <w:rsid w:val="009A46C3"/>
    <w:rsid w:val="009A7D66"/>
    <w:rsid w:val="009B1806"/>
    <w:rsid w:val="009B2C13"/>
    <w:rsid w:val="009C0114"/>
    <w:rsid w:val="009C508A"/>
    <w:rsid w:val="009C7CEB"/>
    <w:rsid w:val="009C7FD6"/>
    <w:rsid w:val="009E0F84"/>
    <w:rsid w:val="009E7AB9"/>
    <w:rsid w:val="009F0AD7"/>
    <w:rsid w:val="009F186D"/>
    <w:rsid w:val="009F7110"/>
    <w:rsid w:val="00A01B06"/>
    <w:rsid w:val="00A03C03"/>
    <w:rsid w:val="00A03DED"/>
    <w:rsid w:val="00A053E8"/>
    <w:rsid w:val="00A05A6A"/>
    <w:rsid w:val="00A06FDE"/>
    <w:rsid w:val="00A10EC5"/>
    <w:rsid w:val="00A1206E"/>
    <w:rsid w:val="00A12371"/>
    <w:rsid w:val="00A13CAF"/>
    <w:rsid w:val="00A22868"/>
    <w:rsid w:val="00A23BE8"/>
    <w:rsid w:val="00A2696B"/>
    <w:rsid w:val="00A274DC"/>
    <w:rsid w:val="00A27DA1"/>
    <w:rsid w:val="00A41A75"/>
    <w:rsid w:val="00A4357E"/>
    <w:rsid w:val="00A45FA2"/>
    <w:rsid w:val="00A56D44"/>
    <w:rsid w:val="00A6018B"/>
    <w:rsid w:val="00A612BE"/>
    <w:rsid w:val="00A61384"/>
    <w:rsid w:val="00A6254C"/>
    <w:rsid w:val="00A64AB2"/>
    <w:rsid w:val="00A66736"/>
    <w:rsid w:val="00A703F9"/>
    <w:rsid w:val="00A70A01"/>
    <w:rsid w:val="00A716F1"/>
    <w:rsid w:val="00A720DE"/>
    <w:rsid w:val="00A838BD"/>
    <w:rsid w:val="00A83D15"/>
    <w:rsid w:val="00A852DD"/>
    <w:rsid w:val="00A92289"/>
    <w:rsid w:val="00A9679A"/>
    <w:rsid w:val="00AA645A"/>
    <w:rsid w:val="00AC0FBC"/>
    <w:rsid w:val="00AC3681"/>
    <w:rsid w:val="00AC4443"/>
    <w:rsid w:val="00AC49E8"/>
    <w:rsid w:val="00AD0CC1"/>
    <w:rsid w:val="00AD589D"/>
    <w:rsid w:val="00AE1AC8"/>
    <w:rsid w:val="00AE6453"/>
    <w:rsid w:val="00AF7658"/>
    <w:rsid w:val="00B0151F"/>
    <w:rsid w:val="00B02073"/>
    <w:rsid w:val="00B07942"/>
    <w:rsid w:val="00B07FB4"/>
    <w:rsid w:val="00B10FF3"/>
    <w:rsid w:val="00B113AC"/>
    <w:rsid w:val="00B16010"/>
    <w:rsid w:val="00B20880"/>
    <w:rsid w:val="00B21173"/>
    <w:rsid w:val="00B33CB3"/>
    <w:rsid w:val="00B36E8E"/>
    <w:rsid w:val="00B40055"/>
    <w:rsid w:val="00B4135D"/>
    <w:rsid w:val="00B41AF4"/>
    <w:rsid w:val="00B44BE9"/>
    <w:rsid w:val="00B45D87"/>
    <w:rsid w:val="00B53402"/>
    <w:rsid w:val="00B6258D"/>
    <w:rsid w:val="00B639C0"/>
    <w:rsid w:val="00B63DF6"/>
    <w:rsid w:val="00B64794"/>
    <w:rsid w:val="00B8148B"/>
    <w:rsid w:val="00B85308"/>
    <w:rsid w:val="00B86B50"/>
    <w:rsid w:val="00B8714A"/>
    <w:rsid w:val="00B93CC9"/>
    <w:rsid w:val="00B95737"/>
    <w:rsid w:val="00B965C5"/>
    <w:rsid w:val="00B9663A"/>
    <w:rsid w:val="00BB1F09"/>
    <w:rsid w:val="00BB3E66"/>
    <w:rsid w:val="00BC2F46"/>
    <w:rsid w:val="00BC6EEA"/>
    <w:rsid w:val="00BC7971"/>
    <w:rsid w:val="00BD00A4"/>
    <w:rsid w:val="00BD0DD7"/>
    <w:rsid w:val="00BD1227"/>
    <w:rsid w:val="00BD2CB1"/>
    <w:rsid w:val="00BD6361"/>
    <w:rsid w:val="00BD6A09"/>
    <w:rsid w:val="00BD6F1C"/>
    <w:rsid w:val="00BD791A"/>
    <w:rsid w:val="00BE39A7"/>
    <w:rsid w:val="00BE4000"/>
    <w:rsid w:val="00BE4E07"/>
    <w:rsid w:val="00BE4FF7"/>
    <w:rsid w:val="00BE556D"/>
    <w:rsid w:val="00BF2AB4"/>
    <w:rsid w:val="00BF3D43"/>
    <w:rsid w:val="00BF6D1B"/>
    <w:rsid w:val="00C03335"/>
    <w:rsid w:val="00C0573A"/>
    <w:rsid w:val="00C06851"/>
    <w:rsid w:val="00C14317"/>
    <w:rsid w:val="00C20AC3"/>
    <w:rsid w:val="00C21764"/>
    <w:rsid w:val="00C31717"/>
    <w:rsid w:val="00C337BC"/>
    <w:rsid w:val="00C36AE9"/>
    <w:rsid w:val="00C41D00"/>
    <w:rsid w:val="00C46839"/>
    <w:rsid w:val="00C50C98"/>
    <w:rsid w:val="00C60B1F"/>
    <w:rsid w:val="00C619C0"/>
    <w:rsid w:val="00C62A37"/>
    <w:rsid w:val="00C6792B"/>
    <w:rsid w:val="00C710CC"/>
    <w:rsid w:val="00C802D5"/>
    <w:rsid w:val="00C85896"/>
    <w:rsid w:val="00C867BB"/>
    <w:rsid w:val="00C917AF"/>
    <w:rsid w:val="00C962C5"/>
    <w:rsid w:val="00CA7112"/>
    <w:rsid w:val="00CB2EEA"/>
    <w:rsid w:val="00CB3433"/>
    <w:rsid w:val="00CB3C27"/>
    <w:rsid w:val="00CC032A"/>
    <w:rsid w:val="00CC04A2"/>
    <w:rsid w:val="00CC3D00"/>
    <w:rsid w:val="00CD0359"/>
    <w:rsid w:val="00CD221C"/>
    <w:rsid w:val="00CD602D"/>
    <w:rsid w:val="00CE0C25"/>
    <w:rsid w:val="00CE1346"/>
    <w:rsid w:val="00CE3058"/>
    <w:rsid w:val="00CF355F"/>
    <w:rsid w:val="00D01A32"/>
    <w:rsid w:val="00D027FD"/>
    <w:rsid w:val="00D07F44"/>
    <w:rsid w:val="00D12893"/>
    <w:rsid w:val="00D1291E"/>
    <w:rsid w:val="00D13180"/>
    <w:rsid w:val="00D132A5"/>
    <w:rsid w:val="00D15EEA"/>
    <w:rsid w:val="00D15FC9"/>
    <w:rsid w:val="00D1710B"/>
    <w:rsid w:val="00D203AB"/>
    <w:rsid w:val="00D21245"/>
    <w:rsid w:val="00D22F45"/>
    <w:rsid w:val="00D23849"/>
    <w:rsid w:val="00D26F6B"/>
    <w:rsid w:val="00D31950"/>
    <w:rsid w:val="00D32818"/>
    <w:rsid w:val="00D33639"/>
    <w:rsid w:val="00D33D50"/>
    <w:rsid w:val="00D4641A"/>
    <w:rsid w:val="00D47A81"/>
    <w:rsid w:val="00D54904"/>
    <w:rsid w:val="00D56BAC"/>
    <w:rsid w:val="00D6141F"/>
    <w:rsid w:val="00D745C9"/>
    <w:rsid w:val="00D74F69"/>
    <w:rsid w:val="00D76CFD"/>
    <w:rsid w:val="00D80796"/>
    <w:rsid w:val="00D81394"/>
    <w:rsid w:val="00D846A7"/>
    <w:rsid w:val="00D861BD"/>
    <w:rsid w:val="00D90139"/>
    <w:rsid w:val="00D904D0"/>
    <w:rsid w:val="00D913E9"/>
    <w:rsid w:val="00D921C4"/>
    <w:rsid w:val="00DA102A"/>
    <w:rsid w:val="00DA1C07"/>
    <w:rsid w:val="00DA1EDA"/>
    <w:rsid w:val="00DA571A"/>
    <w:rsid w:val="00DB72E2"/>
    <w:rsid w:val="00DC1AD7"/>
    <w:rsid w:val="00DC50E6"/>
    <w:rsid w:val="00DC5A47"/>
    <w:rsid w:val="00DD2813"/>
    <w:rsid w:val="00DE2EA5"/>
    <w:rsid w:val="00DF0FD5"/>
    <w:rsid w:val="00DF1199"/>
    <w:rsid w:val="00DF2F7C"/>
    <w:rsid w:val="00E02C92"/>
    <w:rsid w:val="00E03547"/>
    <w:rsid w:val="00E052FB"/>
    <w:rsid w:val="00E07692"/>
    <w:rsid w:val="00E07EA5"/>
    <w:rsid w:val="00E10C20"/>
    <w:rsid w:val="00E150AF"/>
    <w:rsid w:val="00E17CD8"/>
    <w:rsid w:val="00E23AED"/>
    <w:rsid w:val="00E24765"/>
    <w:rsid w:val="00E318F8"/>
    <w:rsid w:val="00E342FC"/>
    <w:rsid w:val="00E34F46"/>
    <w:rsid w:val="00E353F2"/>
    <w:rsid w:val="00E402C3"/>
    <w:rsid w:val="00E40605"/>
    <w:rsid w:val="00E47BF6"/>
    <w:rsid w:val="00E54096"/>
    <w:rsid w:val="00E61F7E"/>
    <w:rsid w:val="00E63AAA"/>
    <w:rsid w:val="00E6473B"/>
    <w:rsid w:val="00E66049"/>
    <w:rsid w:val="00E7154D"/>
    <w:rsid w:val="00E716BE"/>
    <w:rsid w:val="00E7341F"/>
    <w:rsid w:val="00E74E2C"/>
    <w:rsid w:val="00E86436"/>
    <w:rsid w:val="00E915A9"/>
    <w:rsid w:val="00E9345D"/>
    <w:rsid w:val="00E95B74"/>
    <w:rsid w:val="00E97209"/>
    <w:rsid w:val="00EA2BD3"/>
    <w:rsid w:val="00EA70C2"/>
    <w:rsid w:val="00EB0F43"/>
    <w:rsid w:val="00EB37C7"/>
    <w:rsid w:val="00EB4596"/>
    <w:rsid w:val="00EB5531"/>
    <w:rsid w:val="00EB56D4"/>
    <w:rsid w:val="00EB716C"/>
    <w:rsid w:val="00EC1AC3"/>
    <w:rsid w:val="00EC272B"/>
    <w:rsid w:val="00EC3DC7"/>
    <w:rsid w:val="00ED2BB1"/>
    <w:rsid w:val="00EE027A"/>
    <w:rsid w:val="00EE0D05"/>
    <w:rsid w:val="00EE5852"/>
    <w:rsid w:val="00EE7DC4"/>
    <w:rsid w:val="00EF1A58"/>
    <w:rsid w:val="00EF23C5"/>
    <w:rsid w:val="00F008CE"/>
    <w:rsid w:val="00F032B5"/>
    <w:rsid w:val="00F05487"/>
    <w:rsid w:val="00F06345"/>
    <w:rsid w:val="00F07521"/>
    <w:rsid w:val="00F07A55"/>
    <w:rsid w:val="00F20F6D"/>
    <w:rsid w:val="00F23478"/>
    <w:rsid w:val="00F23B1C"/>
    <w:rsid w:val="00F23BA7"/>
    <w:rsid w:val="00F24242"/>
    <w:rsid w:val="00F2472D"/>
    <w:rsid w:val="00F306B3"/>
    <w:rsid w:val="00F30BA8"/>
    <w:rsid w:val="00F3574B"/>
    <w:rsid w:val="00F429CE"/>
    <w:rsid w:val="00F505C4"/>
    <w:rsid w:val="00F55DAC"/>
    <w:rsid w:val="00F6146D"/>
    <w:rsid w:val="00F63E2A"/>
    <w:rsid w:val="00F6637B"/>
    <w:rsid w:val="00F73BCE"/>
    <w:rsid w:val="00F75669"/>
    <w:rsid w:val="00F8136F"/>
    <w:rsid w:val="00F908F4"/>
    <w:rsid w:val="00F96E53"/>
    <w:rsid w:val="00FA00E6"/>
    <w:rsid w:val="00FA2B8E"/>
    <w:rsid w:val="00FB021E"/>
    <w:rsid w:val="00FB3F33"/>
    <w:rsid w:val="00FB62B8"/>
    <w:rsid w:val="00FB7DC5"/>
    <w:rsid w:val="00FD1F6B"/>
    <w:rsid w:val="00FD23DC"/>
    <w:rsid w:val="00FD2BF0"/>
    <w:rsid w:val="00FD38D8"/>
    <w:rsid w:val="00FD75CD"/>
    <w:rsid w:val="00FE3016"/>
    <w:rsid w:val="00FE485F"/>
    <w:rsid w:val="00FF0EBE"/>
    <w:rsid w:val="00FF1479"/>
    <w:rsid w:val="00FF188F"/>
    <w:rsid w:val="00FF4260"/>
    <w:rsid w:val="00FF5DCA"/>
    <w:rsid w:val="00FF6294"/>
    <w:rsid w:val="00FF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F46"/>
  </w:style>
  <w:style w:type="paragraph" w:styleId="1">
    <w:name w:val="heading 1"/>
    <w:basedOn w:val="a0"/>
    <w:next w:val="a0"/>
    <w:link w:val="10"/>
    <w:qFormat/>
    <w:rsid w:val="00B6258D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B625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</w:rPr>
  </w:style>
  <w:style w:type="paragraph" w:styleId="3">
    <w:name w:val="heading 3"/>
    <w:basedOn w:val="a0"/>
    <w:next w:val="a0"/>
    <w:link w:val="30"/>
    <w:qFormat/>
    <w:rsid w:val="00B6258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nhideWhenUsed/>
    <w:qFormat/>
    <w:rsid w:val="00FE3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FE30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230402"/>
    <w:pPr>
      <w:keepNext/>
      <w:jc w:val="center"/>
      <w:outlineLvl w:val="5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021A68"/>
    <w:pPr>
      <w:keepNext/>
      <w:outlineLvl w:val="6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qFormat/>
    <w:rsid w:val="00021A68"/>
    <w:pPr>
      <w:keepNext/>
      <w:ind w:left="1440" w:firstLine="720"/>
      <w:jc w:val="center"/>
      <w:outlineLvl w:val="7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230402"/>
    <w:pPr>
      <w:keepNext/>
      <w:ind w:firstLine="720"/>
      <w:outlineLvl w:val="8"/>
    </w:pPr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2F46"/>
    <w:pPr>
      <w:ind w:left="720"/>
      <w:contextualSpacing/>
    </w:pPr>
  </w:style>
  <w:style w:type="paragraph" w:styleId="a5">
    <w:name w:val="No Spacing"/>
    <w:uiPriority w:val="1"/>
    <w:qFormat/>
    <w:rsid w:val="00BC2F46"/>
  </w:style>
  <w:style w:type="character" w:customStyle="1" w:styleId="apple-converted-space">
    <w:name w:val="apple-converted-space"/>
    <w:basedOn w:val="a1"/>
    <w:rsid w:val="00BC2F46"/>
  </w:style>
  <w:style w:type="character" w:customStyle="1" w:styleId="titleblack">
    <w:name w:val="title_black"/>
    <w:basedOn w:val="a1"/>
    <w:rsid w:val="00342D80"/>
  </w:style>
  <w:style w:type="character" w:styleId="a6">
    <w:name w:val="Hyperlink"/>
    <w:basedOn w:val="a1"/>
    <w:unhideWhenUsed/>
    <w:rsid w:val="00EA2BD3"/>
    <w:rPr>
      <w:color w:val="0000FF" w:themeColor="hyperlink"/>
      <w:u w:val="single"/>
    </w:rPr>
  </w:style>
  <w:style w:type="paragraph" w:styleId="a7">
    <w:name w:val="Balloon Text"/>
    <w:basedOn w:val="a0"/>
    <w:link w:val="a8"/>
    <w:semiHidden/>
    <w:unhideWhenUsed/>
    <w:rsid w:val="0060164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semiHidden/>
    <w:rsid w:val="0060164D"/>
    <w:rPr>
      <w:rFonts w:ascii="Tahoma" w:hAnsi="Tahoma" w:cs="Angsana New"/>
      <w:sz w:val="16"/>
      <w:szCs w:val="20"/>
    </w:rPr>
  </w:style>
  <w:style w:type="table" w:styleId="a9">
    <w:name w:val="Table Grid"/>
    <w:basedOn w:val="a2"/>
    <w:uiPriority w:val="59"/>
    <w:rsid w:val="00C14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rsid w:val="00BB3E6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F63E2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1"/>
    <w:link w:val="7"/>
    <w:rsid w:val="00021A68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1"/>
    <w:link w:val="8"/>
    <w:rsid w:val="00021A6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E3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หัวเรื่อง 4 อักขระ"/>
    <w:basedOn w:val="a1"/>
    <w:link w:val="4"/>
    <w:rsid w:val="00FE3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1"/>
    <w:link w:val="1"/>
    <w:rsid w:val="00B6258D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B6258D"/>
    <w:rPr>
      <w:rFonts w:ascii="Arial" w:eastAsia="Times New Roman" w:hAnsi="Arial" w:cs="Arial"/>
      <w:b/>
      <w:bCs/>
      <w:i/>
      <w:iCs/>
      <w:sz w:val="28"/>
    </w:rPr>
  </w:style>
  <w:style w:type="character" w:customStyle="1" w:styleId="30">
    <w:name w:val="หัวเรื่อง 3 อักขระ"/>
    <w:basedOn w:val="a1"/>
    <w:link w:val="3"/>
    <w:rsid w:val="00B6258D"/>
    <w:rPr>
      <w:rFonts w:ascii="Arial" w:eastAsia="Times New Roman" w:hAnsi="Arial" w:cs="Cordia New"/>
      <w:b/>
      <w:bCs/>
      <w:sz w:val="26"/>
      <w:szCs w:val="30"/>
    </w:rPr>
  </w:style>
  <w:style w:type="paragraph" w:styleId="ab">
    <w:name w:val="caption"/>
    <w:basedOn w:val="a0"/>
    <w:next w:val="a0"/>
    <w:qFormat/>
    <w:rsid w:val="00B6258D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">
    <w:name w:val="List Bullet"/>
    <w:basedOn w:val="a0"/>
    <w:rsid w:val="00B6258D"/>
    <w:pPr>
      <w:numPr>
        <w:numId w:val="2"/>
      </w:numPr>
    </w:pPr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0"/>
    <w:link w:val="22"/>
    <w:rsid w:val="00B6258D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1"/>
    <w:link w:val="21"/>
    <w:rsid w:val="00B6258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0"/>
    <w:link w:val="24"/>
    <w:unhideWhenUsed/>
    <w:rsid w:val="00755EDA"/>
    <w:pPr>
      <w:spacing w:after="120" w:line="480" w:lineRule="auto"/>
    </w:pPr>
  </w:style>
  <w:style w:type="character" w:customStyle="1" w:styleId="24">
    <w:name w:val="เนื้อความ 2 อักขระ"/>
    <w:basedOn w:val="a1"/>
    <w:link w:val="23"/>
    <w:rsid w:val="00755EDA"/>
  </w:style>
  <w:style w:type="character" w:customStyle="1" w:styleId="60">
    <w:name w:val="หัวเรื่อง 6 อักขระ"/>
    <w:basedOn w:val="a1"/>
    <w:link w:val="6"/>
    <w:rsid w:val="0023040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rsid w:val="00230402"/>
    <w:rPr>
      <w:rFonts w:ascii="Cordia New" w:eastAsia="Times New Roman" w:hAnsi="Cordia New" w:cs="Cordia New"/>
      <w:b/>
      <w:bCs/>
      <w:sz w:val="32"/>
      <w:szCs w:val="32"/>
      <w:u w:val="single"/>
    </w:rPr>
  </w:style>
  <w:style w:type="numbering" w:customStyle="1" w:styleId="11">
    <w:name w:val="ไม่มีรายการ1"/>
    <w:next w:val="a3"/>
    <w:uiPriority w:val="99"/>
    <w:semiHidden/>
    <w:unhideWhenUsed/>
    <w:rsid w:val="00230402"/>
  </w:style>
  <w:style w:type="numbering" w:customStyle="1" w:styleId="110">
    <w:name w:val="ไม่มีรายการ11"/>
    <w:next w:val="a3"/>
    <w:semiHidden/>
    <w:unhideWhenUsed/>
    <w:rsid w:val="00230402"/>
  </w:style>
  <w:style w:type="paragraph" w:styleId="ac">
    <w:name w:val="Body Text"/>
    <w:basedOn w:val="a0"/>
    <w:link w:val="ad"/>
    <w:rsid w:val="00230402"/>
    <w:pPr>
      <w:jc w:val="center"/>
    </w:pPr>
    <w:rPr>
      <w:rFonts w:ascii="Times New Roman" w:eastAsia="Times New Roman" w:hAnsi="Times New Roman" w:cs="Cordia New"/>
      <w:b/>
      <w:bCs/>
      <w:sz w:val="72"/>
      <w:szCs w:val="72"/>
    </w:rPr>
  </w:style>
  <w:style w:type="character" w:customStyle="1" w:styleId="ad">
    <w:name w:val="เนื้อความ อักขระ"/>
    <w:basedOn w:val="a1"/>
    <w:link w:val="ac"/>
    <w:rsid w:val="00230402"/>
    <w:rPr>
      <w:rFonts w:ascii="Times New Roman" w:eastAsia="Times New Roman" w:hAnsi="Times New Roman" w:cs="Cordia New"/>
      <w:b/>
      <w:bCs/>
      <w:sz w:val="72"/>
      <w:szCs w:val="72"/>
    </w:rPr>
  </w:style>
  <w:style w:type="paragraph" w:styleId="ae">
    <w:name w:val="Body Text Indent"/>
    <w:basedOn w:val="a0"/>
    <w:link w:val="af"/>
    <w:rsid w:val="00230402"/>
    <w:pPr>
      <w:tabs>
        <w:tab w:val="left" w:pos="6660"/>
      </w:tabs>
      <w:ind w:firstLine="720"/>
    </w:pPr>
    <w:rPr>
      <w:rFonts w:ascii="Cordia New" w:eastAsia="Times New Roman" w:hAnsi="Cordia New" w:cs="Cordia New"/>
      <w:sz w:val="32"/>
      <w:szCs w:val="32"/>
    </w:rPr>
  </w:style>
  <w:style w:type="character" w:customStyle="1" w:styleId="af">
    <w:name w:val="การเยื้องเนื้อความ อักขระ"/>
    <w:basedOn w:val="a1"/>
    <w:link w:val="ae"/>
    <w:rsid w:val="00230402"/>
    <w:rPr>
      <w:rFonts w:ascii="Cordia New" w:eastAsia="Times New Roman" w:hAnsi="Cordia New" w:cs="Cordia New"/>
      <w:sz w:val="32"/>
      <w:szCs w:val="32"/>
    </w:rPr>
  </w:style>
  <w:style w:type="character" w:styleId="af0">
    <w:name w:val="page number"/>
    <w:basedOn w:val="a1"/>
    <w:rsid w:val="00230402"/>
  </w:style>
  <w:style w:type="paragraph" w:styleId="af1">
    <w:name w:val="header"/>
    <w:basedOn w:val="a0"/>
    <w:link w:val="af2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2">
    <w:name w:val="หัวกระดาษ อักขระ"/>
    <w:basedOn w:val="a1"/>
    <w:link w:val="af1"/>
    <w:uiPriority w:val="99"/>
    <w:rsid w:val="00230402"/>
    <w:rPr>
      <w:rFonts w:ascii="Cordia New" w:eastAsia="Cordia New" w:hAnsi="Cordia New" w:cs="Cordia New"/>
      <w:sz w:val="28"/>
      <w:szCs w:val="32"/>
    </w:rPr>
  </w:style>
  <w:style w:type="paragraph" w:styleId="af3">
    <w:name w:val="footer"/>
    <w:basedOn w:val="a0"/>
    <w:link w:val="af4"/>
    <w:uiPriority w:val="99"/>
    <w:rsid w:val="00230402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</w:rPr>
  </w:style>
  <w:style w:type="character" w:customStyle="1" w:styleId="af4">
    <w:name w:val="ท้ายกระดาษ อักขระ"/>
    <w:basedOn w:val="a1"/>
    <w:link w:val="af3"/>
    <w:uiPriority w:val="99"/>
    <w:rsid w:val="00230402"/>
    <w:rPr>
      <w:rFonts w:ascii="Cordia New" w:eastAsia="Cordia New" w:hAnsi="Cordia New" w:cs="Cordia New"/>
      <w:sz w:val="28"/>
      <w:szCs w:val="32"/>
    </w:rPr>
  </w:style>
  <w:style w:type="numbering" w:customStyle="1" w:styleId="25">
    <w:name w:val="ไม่มีรายการ2"/>
    <w:next w:val="a3"/>
    <w:semiHidden/>
    <w:rsid w:val="00230402"/>
  </w:style>
  <w:style w:type="paragraph" w:styleId="31">
    <w:name w:val="Body Text 3"/>
    <w:basedOn w:val="a0"/>
    <w:link w:val="32"/>
    <w:rsid w:val="00230402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1"/>
    <w:link w:val="31"/>
    <w:rsid w:val="00230402"/>
    <w:rPr>
      <w:rFonts w:ascii="FreesiaUPC" w:eastAsia="Cordia New" w:hAnsi="FreesiaUPC" w:cs="FreesiaUPC"/>
      <w:sz w:val="34"/>
      <w:szCs w:val="34"/>
    </w:rPr>
  </w:style>
  <w:style w:type="table" w:customStyle="1" w:styleId="12">
    <w:name w:val="เส้นตาราง1"/>
    <w:basedOn w:val="a2"/>
    <w:next w:val="a9"/>
    <w:rsid w:val="00230402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รายการย่อหน้า1"/>
    <w:basedOn w:val="a0"/>
    <w:rsid w:val="00230402"/>
    <w:pPr>
      <w:spacing w:after="200" w:line="276" w:lineRule="auto"/>
      <w:ind w:left="720"/>
    </w:pPr>
    <w:rPr>
      <w:rFonts w:ascii="Calibri" w:eastAsia="Times New Roman" w:hAnsi="Calibri" w:cs="Cordia New"/>
    </w:rPr>
  </w:style>
  <w:style w:type="character" w:styleId="af5">
    <w:name w:val="Strong"/>
    <w:basedOn w:val="a1"/>
    <w:uiPriority w:val="22"/>
    <w:qFormat/>
    <w:rsid w:val="004A0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thon.go.t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6383-6BEC-4955-A984-F5103D1E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2USYSTEM</dc:creator>
  <cp:keywords/>
  <dc:description/>
  <cp:lastModifiedBy>2USYSTEM</cp:lastModifiedBy>
  <cp:revision>3</cp:revision>
  <cp:lastPrinted>2019-02-13T02:56:00Z</cp:lastPrinted>
  <dcterms:created xsi:type="dcterms:W3CDTF">2019-02-13T03:14:00Z</dcterms:created>
  <dcterms:modified xsi:type="dcterms:W3CDTF">2019-02-20T07:28:00Z</dcterms:modified>
</cp:coreProperties>
</file>