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580CB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624E14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580CBC" w:rsidRDefault="00580CBC" w:rsidP="00580CBC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580CBC" w:rsidRPr="00580CBC" w:rsidRDefault="00580CBC" w:rsidP="00580CBC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  <w:cs/>
        </w:rPr>
      </w:pPr>
      <w:r w:rsidRPr="00580CBC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580CBC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580CBC">
        <w:rPr>
          <w:rFonts w:ascii="TH SarabunIT๙" w:hAnsi="TH SarabunIT๙" w:cs="TH SarabunIT๙"/>
          <w:sz w:val="32"/>
          <w:szCs w:val="32"/>
          <w:cs/>
        </w:rPr>
        <w:tab/>
      </w:r>
      <w:r w:rsidRPr="00580CBC">
        <w:rPr>
          <w:rFonts w:ascii="TH SarabunIT๙" w:hAnsi="TH SarabunIT๙" w:cs="TH SarabunIT๙" w:hint="cs"/>
          <w:sz w:val="32"/>
          <w:szCs w:val="32"/>
          <w:cs/>
        </w:rPr>
        <w:tab/>
      </w:r>
      <w:r w:rsidRPr="00580CB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580CBC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580CBC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E17CD8" w:rsidRDefault="00580CBC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BC2F46" w:rsidRPr="00B6258D" w:rsidRDefault="00954E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="00BC6EEA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โคตร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6EEA" w:rsidRPr="00B6258D">
        <w:rPr>
          <w:rFonts w:ascii="TH SarabunIT๙" w:hAnsi="TH SarabunIT๙" w:cs="TH SarabunIT๙"/>
          <w:sz w:val="32"/>
          <w:szCs w:val="32"/>
          <w:cs/>
        </w:rPr>
        <w:t>นายก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เทศมนตรี</w:t>
      </w:r>
    </w:p>
    <w:p w:rsidR="00FB3F33" w:rsidRPr="00B6258D" w:rsidRDefault="00EF1A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นายวาด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ชัย</w:t>
      </w:r>
      <w:proofErr w:type="spellStart"/>
      <w:r w:rsidR="007D6F2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7D6F28">
        <w:rPr>
          <w:rFonts w:ascii="TH SarabunIT๙" w:hAnsi="TH SarabunIT๙" w:cs="TH SarabunIT๙" w:hint="cs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7C4B70" w:rsidRDefault="004E0B20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>. นา</w:t>
      </w:r>
      <w:r w:rsidR="00B113AC" w:rsidRPr="00B6258D">
        <w:rPr>
          <w:rFonts w:ascii="TH SarabunIT๙" w:hAnsi="TH SarabunIT๙" w:cs="TH SarabunIT๙"/>
          <w:sz w:val="32"/>
          <w:szCs w:val="32"/>
          <w:cs/>
        </w:rPr>
        <w:t>ย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นายที  พรหมมา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624E14" w:rsidRDefault="00624E14" w:rsidP="00624E14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นายปราโมทย์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ปลัดเทศบาลฯ</w:t>
      </w:r>
    </w:p>
    <w:p w:rsidR="00624E14" w:rsidRDefault="00624E14" w:rsidP="00624E14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นายไพบูลย์  ห้วยทราย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C279D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9D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C2236" w:rsidRPr="00B6258D" w:rsidRDefault="006C2236" w:rsidP="006C223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ท่านนายกฯมีเรื่องแจ้งต่อที่ประชุมไหมคะ</w:t>
      </w:r>
    </w:p>
    <w:p w:rsidR="004118B5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อภิวัฒน์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สวัสดีครับ </w:t>
      </w:r>
      <w:r w:rsidR="006C223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D87" w:rsidRDefault="006C2236" w:rsidP="000364A9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E53A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ก็ขอขอบคุณทุกท่านที่ให้ความร่วมมือในการจัดงานประเพณีสงกรานต์บรรลุวัตถุประสงค์ของโครงการ ก็ได้รับคำชมเชยจากผู้ที่มาท่องเที่ยวในงานแม้กระทั่งคนในพื้นที่เองอาจจะมีขาดตกบกพร่องบ้างบางเรื่องในปีหน้าก็ควรนำไปปรับปรุงวิธีและแนวทางการปฏิบัติให้ดียิ่งขึ้น </w:t>
      </w:r>
      <w:r w:rsidR="00E53A2B">
        <w:rPr>
          <w:rFonts w:ascii="TH SarabunIT๙" w:hAnsi="TH SarabunIT๙" w:cs="TH SarabunIT๙" w:hint="cs"/>
          <w:sz w:val="32"/>
          <w:szCs w:val="32"/>
          <w:cs/>
        </w:rPr>
        <w:t xml:space="preserve">และอีกเรืองคืองานประเพณีบุญบั้งไฟก็อยากสอบถามและขอความเห็นที่ประชุมก็คือการขอจุดบั้งไฟเกินขนาดที่คำสั่ง </w:t>
      </w:r>
      <w:proofErr w:type="spellStart"/>
      <w:r w:rsidR="00E53A2B">
        <w:rPr>
          <w:rFonts w:ascii="TH SarabunIT๙" w:hAnsi="TH SarabunIT๙" w:cs="TH SarabunIT๙" w:hint="cs"/>
          <w:sz w:val="32"/>
          <w:szCs w:val="32"/>
          <w:cs/>
        </w:rPr>
        <w:t>คสช.</w:t>
      </w:r>
      <w:proofErr w:type="spellEnd"/>
      <w:r w:rsidR="00E53A2B">
        <w:rPr>
          <w:rFonts w:ascii="TH SarabunIT๙" w:hAnsi="TH SarabunIT๙" w:cs="TH SarabunIT๙" w:hint="cs"/>
          <w:sz w:val="32"/>
          <w:szCs w:val="32"/>
          <w:cs/>
        </w:rPr>
        <w:t>กำหนด และตามประกาศจังหวัดหนองคายเรื่องการจุดบั้งไฟ เราจะขอไหมครับเพราะช่วงนี้ก็ใกล้ห้วงเวลาในการขอและจัดทำเอกสารแล้วเพราะปีที่ผ่านตำบลของเราก็ไม่ได้จุดบั้งไฟล้านเพราะขออนุญาตอำเภอ จังหวัดไม่ทันกับห้วงเวลาที่คณะกรรมการระดับจังหวัดพิจารณา ในปีเราได้ตกลงปรึกษาหารือกันในที่ประชุมจะเอายังไงก็ขอให้ท่าน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ปรึกษา</w:t>
      </w:r>
      <w:r w:rsidR="00E53A2B"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ฝ่ายปกครอง ประชาชนในพื้นที่ด้วยนะครับ</w:t>
      </w:r>
      <w:r w:rsidR="00E53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A3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รายงานการประชุมสมัยสามัญที่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(เลขานุการสภาฯ)</w:t>
      </w:r>
      <w:r w:rsidR="00502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6E9" w:rsidRPr="005026E9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proofErr w:type="spellStart"/>
      <w:r w:rsidR="005026E9" w:rsidRPr="005026E9">
        <w:rPr>
          <w:rFonts w:ascii="TH SarabunIT๙" w:hAnsi="TH SarabunIT๙" w:cs="TH SarabunIT๙"/>
          <w:sz w:val="32"/>
          <w:szCs w:val="32"/>
          <w:cs/>
        </w:rPr>
        <w:t>สท.</w:t>
      </w:r>
      <w:proofErr w:type="spellEnd"/>
      <w:r w:rsidR="005026E9" w:rsidRPr="005026E9">
        <w:rPr>
          <w:rFonts w:ascii="TH SarabunIT๙" w:hAnsi="TH SarabunIT๙" w:cs="TH SarabunIT๙"/>
          <w:sz w:val="32"/>
          <w:szCs w:val="32"/>
          <w:cs/>
        </w:rPr>
        <w:t xml:space="preserve"> อรรถชัย โคตร</w:t>
      </w:r>
      <w:proofErr w:type="spellStart"/>
      <w:r w:rsidR="005026E9" w:rsidRPr="005026E9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5026E9" w:rsidRPr="005026E9">
        <w:rPr>
          <w:rFonts w:ascii="TH SarabunIT๙" w:hAnsi="TH SarabunIT๙" w:cs="TH SarabunIT๙"/>
          <w:sz w:val="32"/>
          <w:szCs w:val="32"/>
          <w:cs/>
        </w:rPr>
        <w:t xml:space="preserve"> ได้ยื่นหนังสือขอกระทู้ถามด่วน</w:t>
      </w:r>
      <w:r w:rsidR="005026E9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D7192" w:rsidRPr="00B6258D" w:rsidRDefault="009D7192" w:rsidP="009D719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ยอรรถชัย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</w:t>
      </w:r>
      <w:r>
        <w:rPr>
          <w:rFonts w:ascii="TH SarabunIT๙" w:hAnsi="TH SarabunIT๙" w:cs="TH SarabunIT๙" w:hint="cs"/>
          <w:sz w:val="32"/>
          <w:szCs w:val="32"/>
          <w:cs/>
        </w:rPr>
        <w:t>รับท่านประธาน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ท่านนายกเทศมนตรี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9D7192" w:rsidRPr="00B6258D" w:rsidRDefault="009D7192" w:rsidP="009D719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ปลัด หัวหน้าส่วนราชการ พนักงาน เจ้าหน้าที่ และผู้เข้าร่วมประชุมทุกท่าน  </w:t>
      </w:r>
      <w:r w:rsidRPr="009D7192">
        <w:rPr>
          <w:rFonts w:ascii="TH SarabunIT๙" w:hAnsi="TH SarabunIT๙" w:cs="TH SarabunIT๙"/>
          <w:sz w:val="32"/>
          <w:szCs w:val="32"/>
          <w:cs/>
        </w:rPr>
        <w:t>ผมได้ยื่นหนังสือขอกระทู้ถามด่วน ต่อ นายกเทศมนตรีตำบลบ้าน</w:t>
      </w:r>
      <w:proofErr w:type="spellStart"/>
      <w:r w:rsidRPr="009D7192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9D7192">
        <w:rPr>
          <w:rFonts w:ascii="TH SarabunIT๙" w:hAnsi="TH SarabunIT๙" w:cs="TH SarabunIT๙"/>
          <w:sz w:val="32"/>
          <w:szCs w:val="32"/>
          <w:cs/>
        </w:rPr>
        <w:t xml:space="preserve"> โดยผ่านประธานสภาฯ เรื่อง (๑.) การดำเนิน โครงการก่อสร้างพื้นฐาน ตามเทศบัญญัติงบประมาณรายจ่ายประจำปี.๒๕๖๒..(๒.)ตามโครงการจ่ายขาดเงินสะสม เมื่อคราวประชุมสมัยวิสามัญที่ ๑ ประจำปี ๒๕๖๒ ..ว่ามีความก้าวหน้าถึงไหนแล้ว ติดขัดตรงไหน 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ขอให้ท่านได้โปรดชี้แจงต่อที่ประชุมด้วยครับ</w:t>
      </w:r>
    </w:p>
    <w:p w:rsidR="009D7192" w:rsidRDefault="009D7192" w:rsidP="009D719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</w:t>
      </w:r>
      <w:r w:rsidRPr="009D7192">
        <w:rPr>
          <w:rFonts w:ascii="TH SarabunIT๙" w:hAnsi="TH SarabunIT๙" w:cs="TH SarabunIT๙"/>
          <w:sz w:val="32"/>
          <w:szCs w:val="32"/>
          <w:cs/>
        </w:rPr>
        <w:t>โครงการก่อสร้างพื้นฐาน ตามเทศบัญญัติงบประมาณ</w:t>
      </w:r>
    </w:p>
    <w:p w:rsidR="009D7192" w:rsidRDefault="009D7192" w:rsidP="009D7192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9D7192">
        <w:rPr>
          <w:rFonts w:ascii="TH SarabunIT๙" w:hAnsi="TH SarabunIT๙" w:cs="TH SarabunIT๙"/>
          <w:sz w:val="32"/>
          <w:szCs w:val="32"/>
          <w:cs/>
        </w:rPr>
        <w:t>รายจ่ายประจำปี.๒๕๖๒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นั้นผมจะให้เจ้าหน้าที่กองช่างชี้แจง ส่วนเรื่อง</w:t>
      </w:r>
      <w:r w:rsidRPr="009D7192">
        <w:rPr>
          <w:rFonts w:ascii="TH SarabunIT๙" w:hAnsi="TH SarabunIT๙" w:cs="TH SarabunIT๙"/>
          <w:sz w:val="32"/>
          <w:szCs w:val="32"/>
          <w:cs/>
        </w:rPr>
        <w:t>โครงการจ่ายขาดเงินสะสม เมื่อคราวประชุมสมัยวิสามัญที่ ๑ ประจำปี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จะให้เจ้าหน้าที่งบประมาณเป็นคนชี้แจงรายละเอียด </w:t>
      </w:r>
    </w:p>
    <w:p w:rsidR="009D7192" w:rsidRDefault="009D7192" w:rsidP="009D719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ไพบูลย์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719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ห้วยทราย</w:t>
      </w:r>
      <w:r w:rsidRPr="009D7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</w:t>
      </w:r>
      <w:r w:rsidRPr="009D7192">
        <w:rPr>
          <w:rFonts w:ascii="TH SarabunIT๙" w:hAnsi="TH SarabunIT๙" w:cs="TH SarabunIT๙"/>
          <w:sz w:val="32"/>
          <w:szCs w:val="32"/>
          <w:cs/>
        </w:rPr>
        <w:t>โครงการก่อสร้างพื้นฐาน ตามเทศบัญญัติงบประมาณ</w:t>
      </w:r>
    </w:p>
    <w:p w:rsidR="00875EED" w:rsidRDefault="009D7192" w:rsidP="00875EED">
      <w:pPr>
        <w:ind w:left="2127" w:right="-711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D7192">
        <w:rPr>
          <w:rFonts w:ascii="TH SarabunIT๙" w:hAnsi="TH SarabunIT๙" w:cs="TH SarabunIT๙"/>
          <w:sz w:val="32"/>
          <w:szCs w:val="32"/>
          <w:cs/>
        </w:rPr>
        <w:t>รายจ่ายประจำปี.๒๕๖๒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EED">
        <w:rPr>
          <w:rFonts w:ascii="TH SarabunIT๙" w:hAnsi="TH SarabunIT๙" w:cs="TH SarabunIT๙" w:hint="cs"/>
          <w:sz w:val="32"/>
          <w:szCs w:val="32"/>
          <w:cs/>
        </w:rPr>
        <w:t>ก็สรุปได้ดังนี้ครับ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5EED" w:rsidRPr="00875EED" w:rsidRDefault="00875EED" w:rsidP="00875EED">
      <w:pPr>
        <w:ind w:left="2127" w:right="-711"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1) </w:t>
      </w:r>
      <w:r w:rsidRPr="00C9733C">
        <w:rPr>
          <w:rFonts w:ascii="TH SarabunIT๙" w:eastAsia="Calibri" w:hAnsi="TH SarabunIT๙" w:cs="TH SarabunIT๙"/>
          <w:sz w:val="32"/>
          <w:szCs w:val="32"/>
          <w:cs/>
        </w:rPr>
        <w:t>โครงการปรับปรุงซ่อมแซมถนนลูกรังภายในตำบล ตั้งไว้ 10๐,๐</w:t>
      </w:r>
      <w:r w:rsidRPr="00C9733C">
        <w:rPr>
          <w:rFonts w:ascii="TH SarabunIT๙" w:eastAsia="Calibri" w:hAnsi="TH SarabunIT๙" w:cs="TH SarabunIT๙"/>
          <w:sz w:val="32"/>
          <w:szCs w:val="32"/>
        </w:rPr>
        <w:t xml:space="preserve">00 </w:t>
      </w:r>
      <w:r w:rsidRPr="00C9733C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เพื่อจ่ายเป็นค่าปรับปรุงถนนลูกรังภายในตำบลบ้าน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ถ่อน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ดำเนินการแล้วเสร็จ</w:t>
      </w:r>
    </w:p>
    <w:p w:rsidR="00875EED" w:rsidRPr="00C9733C" w:rsidRDefault="00875EED" w:rsidP="0044429E">
      <w:pPr>
        <w:ind w:left="2127" w:right="-711"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2)โครงการซ่อมแซมแพสูบน้ำด้วยพลังงานไฟฟ้า บ้านโพนงาม หมู่ที่ 1 ตั้งไว้ 50,000 บาทเพื่อจ่ายเป็นค่าซ่อมแซมแพสูบน้ำด้วยพลังงานไฟฟ้า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ยังไม่ได้ดำเนินการ</w:t>
      </w:r>
    </w:p>
    <w:p w:rsidR="0044429E" w:rsidRPr="00C9733C" w:rsidRDefault="00875EED" w:rsidP="0044429E">
      <w:pPr>
        <w:ind w:left="2127" w:right="-711" w:firstLine="14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 โครงการซ่อมบำรุงถนนลาดยางหรือถนนคอนกรีตเสริมเหล็กภายในเขตตำบลบ้าน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 </w:t>
      </w:r>
      <w:proofErr w:type="gram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80,000บาท  เพื่อจ่ายเป็นค่าปรับปรุงและซ่อมแซมถนนลาดยางหรือถนนคอนกรีตเสริมเหล็กภายในเขตเทศ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  <w:proofErr w:type="gramEnd"/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44429E" w:rsidRPr="0044429E" w:rsidRDefault="00875EED" w:rsidP="00875EED">
      <w:pPr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๔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 โครงการปรับปรุงซ่อมแซมถนนลูกรังเข้าพื้นที่การเกษตร หมู่ที่ 1 (สา</w:t>
      </w:r>
      <w:r w:rsidR="0044429E">
        <w:rPr>
          <w:rFonts w:ascii="TH SarabunIT๙" w:eastAsia="Times New Roman" w:hAnsi="TH SarabunIT๙" w:cs="TH SarabunIT๙"/>
          <w:sz w:val="32"/>
          <w:szCs w:val="32"/>
          <w:cs/>
        </w:rPr>
        <w:t>ยทางข้าป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ระปาหมู่ที่1,8) ตั้งไว้ 50,000 บาท</w:t>
      </w:r>
      <w:r w:rsidR="004442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ดำเนินการแล้วเสร็จ</w:t>
      </w:r>
    </w:p>
    <w:p w:rsidR="00875EED" w:rsidRPr="00C9733C" w:rsidRDefault="00875EED" w:rsidP="00875EED">
      <w:pPr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๕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) โครงการปรับปรุงซ่อมแซมถนนลูกรังเข้าพื้นที่การเกษตร หมู่ที่ 7 (สายทางโนนขามป้อม-เทศบาลเวียงคุก) ตั้งไว้ 50,000 บาท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ดำเนินการแล้วเสร็จ</w:t>
      </w:r>
    </w:p>
    <w:p w:rsidR="00875EED" w:rsidRPr="00C9733C" w:rsidRDefault="0044429E" w:rsidP="00875EED">
      <w:pPr>
        <w:tabs>
          <w:tab w:val="left" w:pos="465"/>
          <w:tab w:val="left" w:pos="720"/>
          <w:tab w:val="left" w:pos="3495"/>
        </w:tabs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)โครงการปรับปรุงบริเวณฐานเสาธงภายในสำนักงานเทศบาลตำบลบ้าน</w:t>
      </w:r>
      <w:proofErr w:type="spellStart"/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>ถ่อน</w:t>
      </w:r>
      <w:proofErr w:type="spellEnd"/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ตั้งไว้ 10,000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875EED" w:rsidRPr="00C9733C" w:rsidRDefault="00875EED" w:rsidP="0044429E">
      <w:pPr>
        <w:ind w:left="2127" w:right="-71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="0044429E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๗)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โครงการขยายเขตไฟฟ้าเข้าพื้นที่การเกษตร หมู่ที่ </w:t>
      </w:r>
      <w:proofErr w:type="gramStart"/>
      <w:r w:rsidRPr="00C9733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ตั้งไว้</w:t>
      </w:r>
      <w:proofErr w:type="gram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82,000 บาท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ยังไม่ได้ดำเนินการ</w:t>
      </w:r>
    </w:p>
    <w:p w:rsidR="00875EED" w:rsidRPr="00C9733C" w:rsidRDefault="00875EED" w:rsidP="0044429E">
      <w:pPr>
        <w:ind w:left="2127" w:right="-71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)โครงการก่อสร้างรางระบายน้ำคอนกรีตเสริมเหล็ก หมู่ที่ 1 ตั้งไว้ 112,000บาท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</w:p>
    <w:p w:rsidR="00875EED" w:rsidRPr="00C9733C" w:rsidRDefault="00875EED" w:rsidP="0044429E">
      <w:pPr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)โครงการก่อสร้างรางระบายน้ำคอนกรีตเสริมเหล็ก หมู่ที่ 2 ตั้งไว้  112,000 บาท</w:t>
      </w:r>
      <w:r w:rsidR="004442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4429E" w:rsidRDefault="00875EED" w:rsidP="00875EED">
      <w:pPr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)โครงการก่อสร้างรางระบายน้ำคอนกรีตเสริมเหล็ก หมู่ที่ 4 ตั้งไว้  112,000 บาท เพื่อก่อสร้างรางระบายน้ำคอนกรีตเสริมเหล็ก  (สายบ้านนางนุ่นไปสามแยกบ้านประธานสภา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กำลังดำเนินการขั้นตอนหาผู้รับจ้าง</w:t>
      </w:r>
    </w:p>
    <w:p w:rsidR="00875EED" w:rsidRPr="00C9733C" w:rsidRDefault="0044429E" w:rsidP="0044429E">
      <w:pPr>
        <w:ind w:left="2127" w:right="-2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๑๑</w:t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)โครงการก่อสร้างรางระบายน้ำคอนกรีตเสริมเหล็ก หมู่ที่ 5 ตั้งไว้  112,000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(สายบ้าน </w:t>
      </w:r>
      <w:proofErr w:type="spellStart"/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>อ.ศิริ</w:t>
      </w:r>
      <w:proofErr w:type="spellEnd"/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ไปถึง ศาลาประชาคม หมู่ที่5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</w:p>
    <w:p w:rsidR="0044429E" w:rsidRDefault="00875EED" w:rsidP="00875EED">
      <w:pPr>
        <w:ind w:left="2127" w:right="-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)โครงการก่อสร้างรางระบายน้ำคอนกรีตเสริมเหล็ก หมู่ที่ 6 ตั้งไว้ 112,000บาท</w:t>
      </w:r>
      <w:r w:rsidR="0044429E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</w:p>
    <w:p w:rsidR="00875EED" w:rsidRPr="00C9733C" w:rsidRDefault="0044429E" w:rsidP="00875EED">
      <w:pPr>
        <w:ind w:left="2127" w:right="-2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๑๓</w:t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)โครงการก่อสร้าง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>ถนน</w:t>
      </w:r>
      <w:r w:rsidR="00875EED"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คอนกรีตเสริมเหล็ก หมู่ที่ 7 ตั้งไว้ 112,500 บาท เพื่อก่อสร้างถนนคอนกรีตเสริมเหล็ก  สายทางวัดป่าทรงธรรมเชื่อมต่อโครงการไทยนิยม </w:t>
      </w:r>
      <w:r w:rsidR="00F9571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ขอเปลี่ยนแปลงคำชี้แจงเป็นรางระบายน้ำนะครับเจ้าหน้าที่พิมพ์ผิด 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</w:p>
    <w:p w:rsidR="00875EED" w:rsidRPr="00C9733C" w:rsidRDefault="00875EED" w:rsidP="00875EED">
      <w:pPr>
        <w:ind w:left="2127" w:right="-2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๑๔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)โครงการก่อสร้างรางระบายน้ำคอนกรีตเสริมเหล็ก หมู่ที่ 8 ตั้งไว้  112,000 บาท (สายทางจากบ้านนายไชยา ไปถึงบ้าน 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ผช.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อมร 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กำลังดำเนินการขั้นตอนหาผู้รับจ้าง</w:t>
      </w:r>
    </w:p>
    <w:p w:rsidR="00875EED" w:rsidRDefault="00875EED" w:rsidP="00875EED">
      <w:pPr>
        <w:ind w:left="2127" w:right="-71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733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9733C">
        <w:rPr>
          <w:rFonts w:ascii="TH SarabunIT๙" w:eastAsia="Cordia New" w:hAnsi="TH SarabunIT๙" w:cs="TH SarabunIT๙"/>
          <w:sz w:val="32"/>
          <w:szCs w:val="32"/>
        </w:rPr>
        <w:tab/>
      </w:r>
      <w:r w:rsidRPr="00C9733C">
        <w:rPr>
          <w:rFonts w:ascii="TH SarabunIT๙" w:eastAsia="Cordia New" w:hAnsi="TH SarabunIT๙" w:cs="TH SarabunIT๙"/>
          <w:sz w:val="32"/>
          <w:szCs w:val="32"/>
        </w:rPr>
        <w:tab/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>๑๕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)โครงการปรับปรุงตลาดสดเทศบาลตำบลบ้าน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ถ่อน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ตั้งไว้ 380,000 บาท </w:t>
      </w:r>
      <w:r w:rsidR="00F95717">
        <w:rPr>
          <w:rFonts w:ascii="TH SarabunIT๙" w:eastAsia="Times New Roman" w:hAnsi="TH SarabunIT๙" w:cs="TH SarabunIT๙" w:hint="cs"/>
          <w:sz w:val="32"/>
          <w:szCs w:val="32"/>
          <w:cs/>
        </w:rPr>
        <w:t>ไม่อยู่ในแผนพัฒนา ต้องปรับปรุงแผนก่อนนะครับ</w:t>
      </w:r>
      <w:r w:rsidR="00C93EF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93EF1" w:rsidRPr="00C9733C" w:rsidRDefault="00C93EF1" w:rsidP="00C93EF1">
      <w:pPr>
        <w:spacing w:before="240"/>
        <w:jc w:val="both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มีที่ประชุมท่านใดสงสัยเกี</w:t>
      </w:r>
      <w:r w:rsidR="00361D94">
        <w:rPr>
          <w:rFonts w:ascii="TH SarabunIT๙" w:eastAsia="Times New Roman" w:hAnsi="TH SarabunIT๙" w:cs="TH SarabunIT๙" w:hint="cs"/>
          <w:sz w:val="32"/>
          <w:szCs w:val="32"/>
          <w:cs/>
        </w:rPr>
        <w:t>่ยวกับโครงการในเทศบัญญัติไหมค่ะ</w:t>
      </w: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B50273" w:rsidRDefault="00B50273" w:rsidP="00B50273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7347" w:rsidRPr="002F7347" w:rsidRDefault="00C93EF1" w:rsidP="002F7347">
      <w:pPr>
        <w:pStyle w:val="Default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50273" w:rsidRPr="0055117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50273" w:rsidRPr="00551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3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7347" w:rsidRPr="002F7347">
        <w:rPr>
          <w:rFonts w:ascii="TH SarabunIT๙" w:hAnsi="TH SarabunIT๙" w:cs="TH SarabunIT๙"/>
          <w:sz w:val="32"/>
          <w:szCs w:val="32"/>
          <w:cs/>
        </w:rPr>
        <w:t>การพิจารณาโอนงบประมาณ  (รายละเอียดตามเอกสารที่แจก)</w:t>
      </w:r>
    </w:p>
    <w:p w:rsidR="00B50273" w:rsidRPr="00204CBE" w:rsidRDefault="00B50273" w:rsidP="00B50273">
      <w:pPr>
        <w:ind w:left="1985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04CBE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นายกฯได้ชี</w:t>
      </w:r>
      <w:r w:rsidR="002F7347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แจงในรายละเอียด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คะ </w:t>
      </w:r>
    </w:p>
    <w:p w:rsidR="002F7347" w:rsidRDefault="002F7347" w:rsidP="002F7347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ผมขอมอบให้เจ้าหน้าที่เป็นคนชี้แจง  </w:t>
      </w:r>
    </w:p>
    <w:p w:rsidR="002F7347" w:rsidRDefault="002F7347" w:rsidP="00B5027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ราชัน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รองปลัดเทศบาล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ด้วยสำนักปลัดของอนุมัติโอนลด-โอนเพิ่มงบประมาณรายจ่าย</w:t>
      </w:r>
    </w:p>
    <w:p w:rsidR="00E467DD" w:rsidRPr="00E467DD" w:rsidRDefault="002F7347" w:rsidP="00E467DD">
      <w:pPr>
        <w:pStyle w:val="1"/>
        <w:shd w:val="clear" w:color="auto" w:fill="FFFFFF"/>
        <w:spacing w:before="0" w:after="24" w:line="288" w:lineRule="atLeast"/>
        <w:ind w:left="1985"/>
        <w:jc w:val="both"/>
        <w:rPr>
          <w:rFonts w:ascii="TH SarabunIT๙" w:hAnsi="TH SarabunIT๙" w:cs="TH SarabunIT๙"/>
          <w:szCs w:val="32"/>
        </w:rPr>
      </w:pPr>
      <w:r w:rsidRPr="002F7347">
        <w:rPr>
          <w:rFonts w:ascii="TH SarabunIT๙" w:hAnsi="TH SarabunIT๙" w:cs="TH SarabunIT๙"/>
          <w:b w:val="0"/>
          <w:bCs w:val="0"/>
          <w:szCs w:val="32"/>
          <w:cs/>
        </w:rPr>
        <w:t>ประจำปี ๒๕๖๒ ต่อสภาฯ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E467DD" w:rsidRPr="00E467DD"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รายละเอียดดังนี้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  <w:t>รายการโอนลดงบประมาณรายจ่าย  จำนวน  1  รายการ  ดังนี้</w:t>
      </w:r>
    </w:p>
    <w:p w:rsidR="00C63ED1" w:rsidRDefault="00E467DD" w:rsidP="00E467DD">
      <w:pPr>
        <w:pStyle w:val="a5"/>
        <w:ind w:left="198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  <w:t xml:space="preserve">1.แผนงานบริหารงานทั่วไป  งานบริหารทั่วไป  งบบุคลากร  หมวด  เงินเดือน(ฝ่ายประจำ)  ประเภท  เงินเดือนพนักงาน  ตั้งไว้  3,567,720.-  บาท </w:t>
      </w:r>
    </w:p>
    <w:p w:rsidR="00C63ED1" w:rsidRDefault="00C63ED1" w:rsidP="00E467DD">
      <w:pPr>
        <w:pStyle w:val="a5"/>
        <w:ind w:left="198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ผูกพันคงเหลือ  จำนวน  2,150,492.-  บาท  ตามเทศบัญญัติงบประมาณรายจ่ายประจำปี พ.ศ. 2562  รายละเอียดหน้า  72  ขอโอนลด จำนวน   350,000.-  บาท  คงเหลือหลังโอนลด  จำนวน  1,800,492.-  บาท</w:t>
      </w:r>
      <w:r w:rsidRPr="00E467DD">
        <w:rPr>
          <w:rFonts w:ascii="TH SarabunIT๙" w:hAnsi="TH SarabunIT๙" w:cs="TH SarabunIT๙"/>
          <w:sz w:val="32"/>
          <w:szCs w:val="32"/>
        </w:rPr>
        <w:t xml:space="preserve">  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>เนื่องจากมีบุคลากรโอน(ย้าย) ไปปฏิบัติหน้าที่แห่งใหม่ จึงทำให้งบประมาณที่ตั้งไว้เหลือจ่าย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67DD">
        <w:rPr>
          <w:rFonts w:ascii="TH SarabunIT๙" w:hAnsi="TH SarabunIT๙" w:cs="TH SarabunIT๙"/>
          <w:sz w:val="32"/>
          <w:szCs w:val="32"/>
        </w:rPr>
        <w:tab/>
      </w:r>
      <w:r w:rsidRPr="00E467DD">
        <w:rPr>
          <w:rFonts w:ascii="TH SarabunIT๙" w:hAnsi="TH SarabunIT๙" w:cs="TH SarabunIT๙"/>
          <w:sz w:val="32"/>
          <w:szCs w:val="32"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รวมขออนุมัติโอนลดงบประมาณทั้งหมด จำนวน </w:t>
      </w:r>
      <w:r w:rsidRPr="00E467DD">
        <w:rPr>
          <w:rFonts w:ascii="TH SarabunIT๙" w:hAnsi="TH SarabunIT๙" w:cs="TH SarabunIT๙"/>
          <w:sz w:val="32"/>
          <w:szCs w:val="32"/>
          <w:u w:val="single"/>
        </w:rPr>
        <w:t xml:space="preserve"> 350</w:t>
      </w:r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>,000</w:t>
      </w:r>
      <w:proofErr w:type="gramStart"/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>.-</w:t>
      </w:r>
      <w:proofErr w:type="gramEnd"/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บาท</w:t>
      </w:r>
    </w:p>
    <w:p w:rsidR="00E467DD" w:rsidRPr="00C63ED1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C63ED1"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ตั้งจ่ายเป็นรายการใหม่ จำนวน ๑ </w:t>
      </w:r>
      <w:r w:rsid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C63ED1"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</w:t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  <w:t>1.แผนงานอุตสาหกรรมและการโยธา  งานบริหารทั่วไปเกี่ยวกับอุตสาหกรรมและการโยธา  งบลงทุน  หมวด  ค่าที่ดินและสิ่งก่อสร้าง   ประเภท  ค่าก่อสร้างสาธารณูปโภคโครงการขยายท่อ</w:t>
      </w:r>
      <w:proofErr w:type="spellStart"/>
      <w:r w:rsidRPr="00E467DD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Pr="00E467DD">
        <w:rPr>
          <w:rFonts w:ascii="TH SarabunIT๙" w:hAnsi="TH SarabunIT๙" w:cs="TH SarabunIT๙" w:hint="cs"/>
          <w:sz w:val="32"/>
          <w:szCs w:val="32"/>
          <w:cs/>
        </w:rPr>
        <w:t xml:space="preserve">ประปา หมู่ 8 (สายดอนปูตา-หนองหัวช้าง)  จำนวน  200,000.-  บาท (รายจ่ายตั้งใหม่)  ขอโอนเพิ่ม  จำนวน  200,000.-  บาท  คงเหลือหลังโอนเพิ่ม  จำนวน   200,000.-  บาท </w:t>
      </w:r>
      <w:r w:rsidRPr="00E467DD">
        <w:rPr>
          <w:rFonts w:ascii="TH SarabunIT๙" w:hAnsi="TH SarabunIT๙" w:cs="TH SarabunIT๙"/>
          <w:sz w:val="32"/>
          <w:szCs w:val="32"/>
        </w:rPr>
        <w:t xml:space="preserve"> 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>เนื่องจากไม่ได้ตั้งงบประมาณไว้จ่าย</w:t>
      </w:r>
    </w:p>
    <w:p w:rsidR="00C63ED1" w:rsidRPr="00C63ED1" w:rsidRDefault="00C63ED1" w:rsidP="00C63ED1">
      <w:pPr>
        <w:pStyle w:val="a5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Pr="00C63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รายละเอียดดังนี้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67DD">
        <w:rPr>
          <w:rFonts w:ascii="TH SarabunIT๙" w:hAnsi="TH SarabunIT๙" w:cs="TH SarabunIT๙"/>
          <w:sz w:val="32"/>
          <w:szCs w:val="32"/>
        </w:rPr>
        <w:tab/>
      </w:r>
      <w:r w:rsidRPr="00E467DD">
        <w:rPr>
          <w:rFonts w:ascii="TH SarabunIT๙" w:hAnsi="TH SarabunIT๙" w:cs="TH SarabunIT๙"/>
          <w:sz w:val="32"/>
          <w:szCs w:val="32"/>
        </w:rPr>
        <w:tab/>
      </w:r>
      <w:r w:rsidR="00C63ED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467DD">
        <w:rPr>
          <w:rFonts w:ascii="TH SarabunIT๙" w:hAnsi="TH SarabunIT๙" w:cs="TH SarabunIT๙"/>
          <w:sz w:val="32"/>
          <w:szCs w:val="32"/>
        </w:rPr>
        <w:t>.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 ค่าสาธารณูปโภค ประเภท   ค่าไฟฟ้า ตั้งไว้ 700,000.- บาท ผูกพันคงเหลือ  จำนวน  239,681.96  บาท  ตามเทศบัญญัติงบประมาณรายจ่ายประจำปี พ.ศ. 2562  รายละเอียดหน้า  78  ขอโอนเพิ่ม  จำนวน  60,000.-  บาท  คงเหลือหลังโอนเพิ่ม จำนวน  299,681.96  บาท </w:t>
      </w:r>
      <w:r w:rsidRPr="00E467DD">
        <w:rPr>
          <w:rFonts w:ascii="TH SarabunIT๙" w:hAnsi="TH SarabunIT๙" w:cs="TH SarabunIT๙"/>
          <w:sz w:val="32"/>
          <w:szCs w:val="32"/>
        </w:rPr>
        <w:t xml:space="preserve"> 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เนื่องจากงบประมาณที่ตั้งไว้ไม่พอจ่าย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E467DD">
        <w:rPr>
          <w:rFonts w:ascii="TH SarabunIT๙" w:hAnsi="TH SarabunIT๙" w:cs="TH SarabunIT๙"/>
          <w:sz w:val="32"/>
          <w:szCs w:val="32"/>
        </w:rPr>
        <w:tab/>
      </w:r>
      <w:r w:rsidRPr="00E467DD">
        <w:rPr>
          <w:rFonts w:ascii="TH SarabunIT๙" w:hAnsi="TH SarabunIT๙" w:cs="TH SarabunIT๙"/>
          <w:sz w:val="32"/>
          <w:szCs w:val="32"/>
        </w:rPr>
        <w:tab/>
      </w:r>
      <w:r w:rsidR="00C63ED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467DD">
        <w:rPr>
          <w:rFonts w:ascii="TH SarabunIT๙" w:hAnsi="TH SarabunIT๙" w:cs="TH SarabunIT๙"/>
          <w:sz w:val="32"/>
          <w:szCs w:val="32"/>
        </w:rPr>
        <w:t>.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 งบดำเนินงาน หมวด ค่าตอบแทน  ประเภท ค่าเช่าบ้าน ตั้งไว้ 78,000.- บาท ผูกพันคงเหลือ  จำนวน  22,000.-  บาท  ตามเทศบัญญัติงบประมาณรายจ่ายประจำปี พ.ศ. 2562  รายละเอียดหน้า  74  ขอโอนเพิ่ม  จำนวน  40,000.-  บาท  คงเหลือหลังโอนเพิ่ม จำนวน  62,000.-  บาท เนื่องจากงบประมาณที่ตั้งไว้ไม่พอจ่าย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E467DD">
        <w:rPr>
          <w:rFonts w:ascii="TH SarabunIT๙" w:hAnsi="TH SarabunIT๙" w:cs="TH SarabunIT๙"/>
          <w:sz w:val="32"/>
          <w:szCs w:val="32"/>
          <w:cs/>
        </w:rPr>
        <w:tab/>
      </w:r>
      <w:r w:rsidRPr="00E467DD">
        <w:rPr>
          <w:rFonts w:ascii="TH SarabunIT๙" w:hAnsi="TH SarabunIT๙" w:cs="TH SarabunIT๙"/>
          <w:sz w:val="32"/>
          <w:szCs w:val="32"/>
          <w:cs/>
        </w:rPr>
        <w:tab/>
      </w:r>
      <w:r w:rsidR="00C63ED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>.แผนงานบริหารงานทั่วไป งานบริหารทั่วไป งบดำเนินงาน หมวด ค่าใช้สอย  ประเภท  รายจ่ายเกี่ยวเนื่องกับการปฏิบัติราชการที่ไม่เข้าลักษณะรายจ่ายหมวดอื่น (ค่าใช้จ่ายในการเดินทางไปราชการ) ตั้งไว้ 50,000.- บาท ผูกพันคงเหลือ  จำนวน  2,590.70  บาท  ตามเทศบัญญัติงบประมาณรายจ่ายประจำปี พ.ศ. 2562  รายละเอียดหน้า  76  ขอโอนเพิ่ม  จำนวน  50,000.-  บาท  คงเหลือหลังโอนเพิ่ม จำนวน  52,590.70  บาท เนื่องจากงบประมาณที่ตั้งไว้ไม่พอจ่าย</w:t>
      </w:r>
    </w:p>
    <w:p w:rsidR="00E467DD" w:rsidRPr="00E467DD" w:rsidRDefault="00E467DD" w:rsidP="00E467DD">
      <w:pPr>
        <w:pStyle w:val="a5"/>
        <w:ind w:left="1985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>รวมขออนุมัติ</w:t>
      </w:r>
      <w:r w:rsidR="005F01FB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ตั้งจ่ายเป็นรายการใหม่และ</w:t>
      </w:r>
      <w:r w:rsidRPr="00E467DD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โอนเพิ่มงบประมาณทั้งหมด จำนวน  350,000.-  บาท</w:t>
      </w:r>
      <w:r w:rsidR="005F0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67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ก็ขอให้ที่ประชุมให้ความเห็นชอบ</w:t>
      </w:r>
      <w:r w:rsidR="005F01FB">
        <w:rPr>
          <w:rFonts w:ascii="TH SarabunIT๙" w:hAnsi="TH SarabunIT๙" w:cs="TH SarabunIT๙" w:hint="cs"/>
          <w:sz w:val="32"/>
          <w:szCs w:val="32"/>
          <w:cs/>
        </w:rPr>
        <w:t>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Pr="00E467DD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:rsidR="005F01FB" w:rsidRDefault="005F01FB" w:rsidP="005F01F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มีท่านใดจะสอบถามไหมค่ะ</w:t>
      </w:r>
    </w:p>
    <w:p w:rsidR="005F01FB" w:rsidRDefault="005F01FB" w:rsidP="005F01FB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ถ้าไม่มีขอมติที่ประชุมเห็นชอบอนุมัติการโอนงบประมาณ ในครั้งนี้ ยกมือค่ะ</w:t>
      </w:r>
    </w:p>
    <w:p w:rsidR="00E467DD" w:rsidRPr="00E467DD" w:rsidRDefault="005F01FB" w:rsidP="00E467DD">
      <w:pPr>
        <w:spacing w:before="120"/>
        <w:jc w:val="both"/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 ๑๐  เสียง 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 งดออกเสียง ๑ เสียง</w:t>
      </w:r>
    </w:p>
    <w:p w:rsidR="00E467DD" w:rsidRDefault="00E467DD" w:rsidP="005F01FB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67DD" w:rsidRPr="00204CBE" w:rsidRDefault="00E467DD" w:rsidP="00E467DD">
      <w:pPr>
        <w:pStyle w:val="Default"/>
        <w:ind w:left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5117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511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7DD">
        <w:rPr>
          <w:rFonts w:ascii="TH SarabunIT๙" w:hAnsi="TH SarabunIT๙" w:cs="TH SarabunIT๙"/>
          <w:sz w:val="32"/>
          <w:szCs w:val="32"/>
          <w:cs/>
        </w:rPr>
        <w:t>การพิจารณาแก้ไขรายละเอียดโครงการและงบประมาณ จ่ายขาดเงินสะสม เมื่อคราวประชุมสมัยวิสามัญ ครั้งที่ ๑ ประจำปี ๒๕๖๒ ตามแผนพัฒนา (รายละเอียดตามเอกสารที่แจก)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04CBE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นายกฯได้ชี้แจงในรายละเอียด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คะ </w:t>
      </w:r>
    </w:p>
    <w:p w:rsidR="0024238C" w:rsidRDefault="0024238C" w:rsidP="00E467D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38C" w:rsidRDefault="0024238C" w:rsidP="00E467D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ผมกะว่าจะขอมอบให้เจ้าหน้าที่งบประมาณเป็นคนชี้แจง แต่</w:t>
      </w:r>
    </w:p>
    <w:p w:rsidR="0024238C" w:rsidRPr="0024238C" w:rsidRDefault="0024238C" w:rsidP="0024238C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แต่ไม่อยู่ในที่ประชุมขอมอบให้ ผอ.กองช่าง เป็นคนชี้แจงในรายละเอียด </w:t>
      </w:r>
    </w:p>
    <w:p w:rsidR="0024238C" w:rsidRDefault="0024238C" w:rsidP="0024238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ไพบูลย์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719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ห้วยทราย</w:t>
      </w:r>
      <w:r w:rsidRPr="009D7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</w:t>
      </w:r>
      <w:r w:rsidRPr="009D719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รายละเอียดการขอเปลี่ยนแปลงใช้จ่ายเงิน</w:t>
      </w:r>
    </w:p>
    <w:p w:rsidR="0024238C" w:rsidRDefault="0024238C" w:rsidP="0024238C">
      <w:pPr>
        <w:ind w:left="2127" w:right="-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สะสม ประจำปี ๒๕๖๒ ที่ประชุมสภาฯได้พิจารณาอนุมัติไปแล้วในคราวประชุมสภาฯสมัยวิสามัญที่ ๑ </w:t>
      </w:r>
      <w:r w:rsidR="003D3977" w:rsidRPr="003D397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3D3977" w:rsidRPr="003D3977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3D3977" w:rsidRPr="003D39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D3977" w:rsidRPr="003D397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D3977" w:rsidRPr="003D3977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3D3977" w:rsidRPr="003D3977"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977">
        <w:rPr>
          <w:rFonts w:ascii="TH SarabunIT๙" w:hAnsi="TH SarabunIT๙" w:cs="TH SarabunIT๙" w:hint="cs"/>
          <w:sz w:val="32"/>
          <w:szCs w:val="32"/>
          <w:cs/>
        </w:rPr>
        <w:t>ที่ผ่านมา เนื่องจากในแผนพัฒนาไม่ตรงกับการขอใช้จ่ายเงินสะสมจึงขอแก้ไขเปลี่ยนแปลงโครงการเพื่อสอดคล้องกับแผนงาน รายละเอียดดังนี้ครับ</w:t>
      </w:r>
    </w:p>
    <w:p w:rsidR="003D3977" w:rsidRPr="003D3977" w:rsidRDefault="003D3977" w:rsidP="00851CE8">
      <w:pPr>
        <w:ind w:left="2127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๑ โครงการก่อสร้างรางระบายน้ำเสีย หมู่ที่ ๑ บ้านโพนงาม ตั้งไว้ 288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proofErr w:type="gram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  <w:r w:rsidR="00851C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เพื่อจ่ายเป็นค่าก่อสร้างรางระบายน้ำคอนกรีตเสริมเหล็กหมู่ที่ ๑ ขนาดกว้างรอบนอก 0.70 ม.  ระยะทาง 100.00 ม. หนา 0.15 ม. ลึก0.50 ม. ม.จุดเริ่มต้นโครงการ 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N.  17.47,6.15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จุดสิ้นสุดโครงการ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   E . 102.37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,29.99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 288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 ตามแบบมาตรฐานกรมการปกครองกระทรวงมหาดไทย พร้อมป้ายโครงการ จำนวน ๑ ป้าย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ตามหนังสือรับเทศบาลตำบลบ้าน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23.74 ลงวันที่ 4 ธันวาคม 2561 ปรากฏตามแผนพัฒนาท้องถิ่นปี (2561 </w:t>
      </w:r>
      <w:r w:rsidRPr="003D3977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2562 ) ยุทธศาสตร์ที่ 6 แผนงานอุตสาหกรรมและการโยธา หน้า 54 ผู้ควบคุมโครงการ</w:t>
      </w:r>
    </w:p>
    <w:p w:rsidR="003D3977" w:rsidRPr="003D3977" w:rsidRDefault="003D3977" w:rsidP="003D3977">
      <w:pPr>
        <w:tabs>
          <w:tab w:val="left" w:pos="1418"/>
        </w:tabs>
        <w:spacing w:before="240"/>
        <w:ind w:left="212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2 โครงการก่อสร้างรางระบายน้ำเสีย หมู่ที่ ๒ ตั้งไว้ 88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,000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3D3977" w:rsidRPr="003D3977" w:rsidRDefault="003D3977" w:rsidP="00851CE8">
      <w:pPr>
        <w:tabs>
          <w:tab w:val="left" w:pos="1418"/>
        </w:tabs>
        <w:ind w:left="2127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เพื่อจ่ายเป็นค่าก่อสร้างรางระบายน้ำเสียเชื่อมต่อท่อระบายน้ำเสียทางหลวงแผ่นดินหมายเลข 211 เพื่อระบายน้ำเสียในเขตชุมชน 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งานเจาะเชื่อมต่อท่อระบายน้ำ </w:t>
      </w:r>
      <w:r w:rsidRPr="003D3977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บ่อพักน้ำ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10 จุด และงานวางท่อ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ท่อ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40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x1.00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ม. จำนวน 47 </w:t>
      </w:r>
      <w:proofErr w:type="gram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ท่อน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ท่อ </w:t>
      </w:r>
      <w:proofErr w:type="spellStart"/>
      <w:r w:rsidRPr="003D3977">
        <w:rPr>
          <w:rFonts w:ascii="TH SarabunIT๙" w:eastAsia="Times New Roman" w:hAnsi="TH SarabunIT๙" w:cs="TH SarabunIT๙"/>
          <w:sz w:val="32"/>
          <w:szCs w:val="32"/>
        </w:rPr>
        <w:t>pvc</w:t>
      </w:r>
      <w:proofErr w:type="spell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6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นิ้ว จำนวน 5 ท่อน งานยาแนวท่อ จำนวน 1 งาน ตามแบบแปลนเทศบาลตำบลบ้าน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 พร้อมป้ายโครงการ จำนวน 1 โครงการ ตามหนังสือรับเทศบาลตำบลบ้าน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 2212 ลงวันที่ 15 พฤศจิกายน 2561 ปรากฏตามแผนพัฒนาท้องถิ่นปี (2561 </w:t>
      </w:r>
      <w:r w:rsidRPr="003D3977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2562 ) ยุทธศาสตร์ที่ 6 หน้า  55</w:t>
      </w:r>
    </w:p>
    <w:p w:rsidR="003D3977" w:rsidRPr="003D3977" w:rsidRDefault="003D3977" w:rsidP="00851CE8">
      <w:pPr>
        <w:spacing w:before="240"/>
        <w:ind w:left="2127" w:right="-427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3  โครงการก่อสร้างรางระบายน้ำเสีย หมู่ที่ 3  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ใต้ ตั้งไว้200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,000</w:t>
      </w:r>
      <w:proofErr w:type="gram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เพื่อจ่ายเป็นค่าก่อสร้างรางระบายน้ำเสีย หมู่ที่ 3 ขนาดกว้างรอบนอก 0.70ม.  ระยะทาง 65.00 ม. หนา 0.15 ม.ลึก 0.50 ม.  จุดเริ่มต้นโครงการ 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N.1744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,53.78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จุดสิ้นสุดโครงการ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  E.10238,41.81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200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 ตามแบบมาตรฐานกรมการปกครองกระทรวงมหาดไทย  พร้อมป้ายโครงการ จำนวน 1 ป้าย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ปรากฏตามแผน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6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หน้า 55 ผู้ควบคุมโครงการ</w:t>
      </w:r>
    </w:p>
    <w:p w:rsidR="003D3977" w:rsidRPr="003D3977" w:rsidRDefault="003D3977" w:rsidP="00851CE8">
      <w:pPr>
        <w:tabs>
          <w:tab w:val="left" w:pos="7635"/>
        </w:tabs>
        <w:spacing w:before="240"/>
        <w:ind w:left="2127" w:right="-42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 4 โครงการก่อสร้างรางระบายน้ำเสีย หมู่ที่ 3  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ใต้</w:t>
      </w:r>
      <w:r w:rsidRPr="003D3977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(ตลาดสดบ้าน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6"/>
          <w:szCs w:val="36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6"/>
          <w:szCs w:val="36"/>
          <w:cs/>
        </w:rPr>
        <w:t>)ตั้งไว้200</w:t>
      </w:r>
      <w:proofErr w:type="gramStart"/>
      <w:r w:rsidRPr="003D3977">
        <w:rPr>
          <w:rFonts w:ascii="TH SarabunIT๙" w:eastAsia="Times New Roman" w:hAnsi="TH SarabunIT๙" w:cs="TH SarabunIT๙"/>
          <w:sz w:val="36"/>
          <w:szCs w:val="36"/>
        </w:rPr>
        <w:t>,000</w:t>
      </w:r>
      <w:proofErr w:type="gramEnd"/>
      <w:r w:rsidRPr="003D3977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บาท</w:t>
      </w:r>
      <w:r w:rsidR="00851C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51CE8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พื่อจ่ายเป็นค่าก่อสร้างรางระบายน้ำเสีย หมู่ที่ 3 ขนาดกว้างรอบนอก 0.70ม.  ระยะทาง 65.00 ม. หนา 0.15 ม.ลึก 0.50 ม.  จุดเริ่มต้น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โครงการ 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N.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452.09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จุดสิ้นสุดโครงการ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         E.1023844.78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200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  <w:proofErr w:type="gram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ตามแบบมาตรฐานกรมการปกครองกระทรวงมหาดไทย  พร้อมป้ายโครงการ</w:t>
      </w:r>
      <w:proofErr w:type="gram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 ป้าย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ปรากฏตามแผน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6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หน้า 55 ผู้ควบคุมโครงการ</w:t>
      </w:r>
    </w:p>
    <w:p w:rsidR="003D3977" w:rsidRPr="003D3977" w:rsidRDefault="003D3977" w:rsidP="003D3977">
      <w:pPr>
        <w:tabs>
          <w:tab w:val="left" w:pos="1418"/>
        </w:tabs>
        <w:ind w:left="2127"/>
        <w:rPr>
          <w:rFonts w:ascii="TH SarabunIT๙" w:eastAsia="Times New Roman" w:hAnsi="TH SarabunIT๙" w:cs="TH SarabunIT๙"/>
          <w:sz w:val="32"/>
          <w:szCs w:val="32"/>
        </w:rPr>
      </w:pPr>
    </w:p>
    <w:p w:rsidR="003D3977" w:rsidRPr="003D3977" w:rsidRDefault="003D3977" w:rsidP="003D3977">
      <w:pPr>
        <w:tabs>
          <w:tab w:val="left" w:pos="1418"/>
        </w:tabs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5 โครงการก่อสร้างรางระบายน้ำเสีย หมู่ที่ 4 ตั้งไว้ 130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3D3977" w:rsidRPr="003D3977" w:rsidRDefault="003D3977" w:rsidP="00851CE8">
      <w:pPr>
        <w:tabs>
          <w:tab w:val="left" w:pos="1418"/>
        </w:tabs>
        <w:ind w:left="2127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เพื่อจ่ายเป็นค่าก่อสร้างรางระบายน้ำคอนกรีตเสริมเหล็กหมู่ที่ 4  ท่อ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x1.00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ม. จำนวน 2 ท่อน ท่อ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40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x1.00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ม. จำนวน 17 ท่อน ท่อ </w:t>
      </w:r>
      <w:proofErr w:type="spellStart"/>
      <w:r w:rsidRPr="003D3977">
        <w:rPr>
          <w:rFonts w:ascii="TH SarabunIT๙" w:eastAsia="Times New Roman" w:hAnsi="TH SarabunIT๙" w:cs="TH SarabunIT๙"/>
          <w:sz w:val="32"/>
          <w:szCs w:val="32"/>
        </w:rPr>
        <w:t>pvc</w:t>
      </w:r>
      <w:proofErr w:type="spell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6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นิ้ว จำนวน 3 ท่อน งานยาแนวท่อ 1 </w:t>
      </w:r>
      <w:proofErr w:type="gram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งาน  ตามแบบแปลนเทศบาลตำบลบ้าน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proofErr w:type="gram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ปรากฏตามแผน ยุทธศาสตร์ที่ 6 หน้า 55</w:t>
      </w:r>
    </w:p>
    <w:p w:rsidR="003D3977" w:rsidRPr="003D3977" w:rsidRDefault="003D3977" w:rsidP="003D3977">
      <w:pPr>
        <w:tabs>
          <w:tab w:val="left" w:pos="1418"/>
        </w:tabs>
        <w:ind w:left="2127"/>
        <w:rPr>
          <w:rFonts w:ascii="TH SarabunIT๙" w:eastAsia="Times New Roman" w:hAnsi="TH SarabunIT๙" w:cs="TH SarabunIT๙"/>
          <w:sz w:val="32"/>
          <w:szCs w:val="32"/>
        </w:rPr>
      </w:pPr>
    </w:p>
    <w:p w:rsidR="003D3977" w:rsidRPr="003D3977" w:rsidRDefault="003D3977" w:rsidP="00851CE8">
      <w:pPr>
        <w:tabs>
          <w:tab w:val="left" w:pos="1418"/>
        </w:tabs>
        <w:ind w:left="2127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6 โครงการก่อสร้างรางระบายน้ำเสีย หมู่ที่ 5 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เหนือ ตั้งไว้ 388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เพื่อจ่ายเป็นค่าก่อสร้างรางระบายน้ำคอนกรีตเสริมเหล็กหมู่ที่ 5 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เหนือ ขนาดกว้างรอบนอก 0.70 ม. ระยะทาง 130.00 ม. หนา 0.15 ม. ลึกเฉลี่ย 0.50 ม.ตามแบบแปลนเทศบาลตำบลบ้าน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 ปรากฏตามแผน ยุทธศาสตร์ที่ 6 หน้า 55</w:t>
      </w:r>
    </w:p>
    <w:p w:rsidR="003D3977" w:rsidRPr="003D3977" w:rsidRDefault="003D3977" w:rsidP="003D3977">
      <w:pPr>
        <w:spacing w:before="240"/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7 โครงการก่อสร้างรางระบายน้ำเสีย หมู่ที่ 7 ตั้งไว้ 115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proofErr w:type="gramEnd"/>
    </w:p>
    <w:p w:rsidR="003D3977" w:rsidRPr="003D3977" w:rsidRDefault="003D3977" w:rsidP="003D3977">
      <w:pPr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เพื่อจ่ายเป็นค่าก่อสร้างรางระบายน้ำเสีย หมู่ที่ 7 ขุดดินเจาะท่อระบายน้ำเดิมวางท่อ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เชื่อมต่อท่อระบายน้ำเสียริมทางหลวงรวมจำนวน 13 จุด. ท่อ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40 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100 ม.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มอก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ชั้น 3 จำนวน </w:t>
      </w:r>
      <w:proofErr w:type="gram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31ท่อน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คสล.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60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100 ม.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มอก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ชั้น 3 จำนวน 9 </w:t>
      </w:r>
      <w:proofErr w:type="gram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ท่อน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proofErr w:type="gram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ท่อ </w:t>
      </w:r>
      <w:proofErr w:type="spellStart"/>
      <w:r w:rsidRPr="003D3977">
        <w:rPr>
          <w:rFonts w:ascii="TH SarabunIT๙" w:eastAsia="Times New Roman" w:hAnsi="TH SarabunIT๙" w:cs="TH SarabunIT๙"/>
          <w:sz w:val="32"/>
          <w:szCs w:val="32"/>
        </w:rPr>
        <w:t>pvc</w:t>
      </w:r>
      <w:proofErr w:type="spell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6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นิ้ว จำนวน 5 ท่อน 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งานบาแนวท่อ 1 งาน ตามแบบแปลนเทศบาลกำหนด พร้อมป้าย จำนวน ๑ โครงการ ปรากฏตามแผน ยุทธศาสตร์ที่ 6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หน้า 55</w:t>
      </w:r>
    </w:p>
    <w:p w:rsidR="003D3977" w:rsidRPr="003D3977" w:rsidRDefault="003D3977" w:rsidP="003D3977">
      <w:pPr>
        <w:ind w:left="2127"/>
        <w:rPr>
          <w:rFonts w:ascii="TH SarabunIT๙" w:eastAsia="Times New Roman" w:hAnsi="TH SarabunIT๙" w:cs="TH SarabunIT๙"/>
          <w:sz w:val="32"/>
          <w:szCs w:val="32"/>
        </w:rPr>
      </w:pPr>
    </w:p>
    <w:p w:rsidR="003D3977" w:rsidRPr="003D3977" w:rsidRDefault="003D3977" w:rsidP="00851CE8">
      <w:pPr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8 โครงการก่อสร้างรางระบายน้ำเสีย หมู่ที่ 8 บ้านโพนเจริญ  ตั้งไว้ 188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,000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เพื่อจ่ายเป็นค่าก่อสร้างรางระบายน้ำคอนกรีตเสริมเหล็กหมู่ที่ 8 ขนาดกว้างภายใน 0.40 ม. มีระยะทาง 50.00 ม. จุดเริ่มต้นโครงการ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N. 1747,34 .32  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จุดสิ้นสุดโครงการ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   E. 10237,42.62 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ตามแบบมาตรฐานกรมการปกครองกระทรวงมหาดไทย พร้อมป้ายโครงการ จำนวน 1 โครงการ ตามหนังสือเทศบาลตำบลบ้าน</w:t>
      </w:r>
      <w:proofErr w:type="spellStart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ถ่อน</w:t>
      </w:r>
      <w:proofErr w:type="spellEnd"/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2355 ลงวันที่ 3 ธันวาคม 2561 ปรากฏตามแผน ยุทธศาสตร์ที่ 6 หน้า 55</w:t>
      </w:r>
    </w:p>
    <w:p w:rsidR="003D3977" w:rsidRPr="003D3977" w:rsidRDefault="003D3977" w:rsidP="003D3977">
      <w:pPr>
        <w:tabs>
          <w:tab w:val="left" w:pos="1418"/>
        </w:tabs>
        <w:ind w:left="212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รวมงบประมาณทั้งสิ้น 1</w:t>
      </w:r>
      <w:proofErr w:type="gramStart"/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597</w:t>
      </w:r>
      <w:r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proofErr w:type="gramEnd"/>
      <w:r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851C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ท่านใดมีข้อคิดเห็นบ้างไหมเชิญค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6258D">
        <w:rPr>
          <w:rFonts w:ascii="TH SarabunIT๙" w:hAnsi="TH SarabunIT๙" w:cs="TH SarabunIT๙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ยอรรถชัย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ขอดูรายละเอียดงบประมาณในการขอใช้จ่ายเงินสะสม</w:t>
      </w:r>
    </w:p>
    <w:p w:rsidR="00361D94" w:rsidRDefault="00361D94" w:rsidP="00361D94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ด้วยครับเพื่อประกอบการพิจารณา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D471A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ราชัน</w:t>
      </w:r>
      <w:r w:rsidRPr="00D471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ตามเอกสารที่แจกให้นะครับ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ยสงกรานต์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FE3A6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ในส่วนของจุดพื้นที่การก่อสร้าง รูปแบบ เป็นอย่างไรครับ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ไพบูลย์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73F0A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ห้วยทราย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ตามเอกสารครับ ท่านสามารถดูได้แต่ละจุด แต่ละโครงการฯ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พงษ์ศิริ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ตามเอกสารสารโครงการที่เสนอมามีในแผนพัฒนา</w:t>
      </w:r>
      <w:proofErr w:type="spellStart"/>
      <w:r w:rsidR="00126372">
        <w:rPr>
          <w:rFonts w:ascii="TH SarabunIT๙" w:hAnsi="TH SarabunIT๙" w:cs="TH SarabunIT๙" w:hint="cs"/>
          <w:sz w:val="32"/>
          <w:szCs w:val="32"/>
          <w:cs/>
        </w:rPr>
        <w:t>ลัว</w:t>
      </w:r>
      <w:proofErr w:type="spellEnd"/>
      <w:r w:rsidR="00126372">
        <w:rPr>
          <w:rFonts w:ascii="TH SarabunIT๙" w:hAnsi="TH SarabunIT๙" w:cs="TH SarabunIT๙" w:hint="cs"/>
          <w:sz w:val="32"/>
          <w:szCs w:val="32"/>
          <w:cs/>
        </w:rPr>
        <w:t>ใช่ไหมครับ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ฯแล้วครับ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ตอนนี้ผมต้อง</w:t>
      </w:r>
    </w:p>
    <w:p w:rsidR="00361D94" w:rsidRDefault="00361D94" w:rsidP="00361D94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คำนึงถึงปัญหาเร่งด่วนที่แก้ปัญหาให้กับประชาชนที่ร้องเรียนมาก่อน ให้กับผู้ที่เดือดก่อนดูที่งบประมาณถ้ามีผมก็อาจจะจัดทำเทศบัญญัติเพิ่มเติม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มีท่านใดจะสอบถามไหมค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361D94" w:rsidRDefault="00361D94" w:rsidP="00361D94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ถ้าไม่มีขอมติที่ประชุมเห็นชอบอนุมัติ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ใช้จ่ายขาดเงินสะสม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263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26372"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proofErr w:type="gramStart"/>
      <w:r w:rsidR="00126372"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="00126372"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597</w:t>
      </w:r>
      <w:r w:rsidR="00126372" w:rsidRPr="003D3977">
        <w:rPr>
          <w:rFonts w:ascii="TH SarabunIT๙" w:eastAsia="Times New Roman" w:hAnsi="TH SarabunIT๙" w:cs="TH SarabunIT๙"/>
          <w:sz w:val="32"/>
          <w:szCs w:val="32"/>
        </w:rPr>
        <w:t>,</w:t>
      </w:r>
      <w:r w:rsidR="00126372"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proofErr w:type="gramEnd"/>
      <w:r w:rsidR="00126372" w:rsidRPr="003D39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26372" w:rsidRPr="003D397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126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ในครั้งนี้ ยกมือคะ</w:t>
      </w:r>
    </w:p>
    <w:p w:rsidR="00126372" w:rsidRDefault="00361D94" w:rsidP="00361D94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 </w:t>
      </w:r>
      <w:r w:rsidR="00126372"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เห็นชอบอนุมัติ</w:t>
      </w:r>
      <w:r w:rsidR="00126372"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การแก้ไขเปลี่ยนแปลง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 ครั้งที่ ๑ </w:t>
      </w:r>
    </w:p>
    <w:p w:rsidR="00361D94" w:rsidRPr="00126372" w:rsidRDefault="00361D94" w:rsidP="00126372">
      <w:pPr>
        <w:spacing w:before="120"/>
        <w:ind w:left="2268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๒๕๖๒</w:t>
      </w:r>
      <w:r w:rsidR="001263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๑ เสียง</w:t>
      </w:r>
    </w:p>
    <w:p w:rsidR="00126372" w:rsidRDefault="00126372" w:rsidP="00126372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6372" w:rsidRPr="00126372" w:rsidRDefault="00126372" w:rsidP="00126372">
      <w:pPr>
        <w:pStyle w:val="Default"/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511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6372">
        <w:rPr>
          <w:rFonts w:ascii="TH SarabunIT๙" w:hAnsi="TH SarabunIT๙" w:cs="TH SarabunIT๙"/>
          <w:sz w:val="32"/>
          <w:szCs w:val="32"/>
          <w:cs/>
        </w:rPr>
        <w:t>๕.๓ การแก้ไขเปลี่ยนแปลงคำชี้แจงตามเทศบัญญัติงบประมาณรายจ่ายประจำปี ๒๕๖๒ แผนงานอุตสาหกรรมและการโยธา  งานโครงการก่อสร้างพื้นฐาน งบลงทุน หมวดค่าที่ดินและสิ่งก่อสร้าง (รายละเอียดตามเอกสารที่แจก)</w:t>
      </w:r>
    </w:p>
    <w:p w:rsidR="00126372" w:rsidRPr="00204CBE" w:rsidRDefault="00126372" w:rsidP="00126372">
      <w:pPr>
        <w:pStyle w:val="Default"/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E467DD">
        <w:rPr>
          <w:rFonts w:ascii="TH SarabunIT๙" w:hAnsi="TH SarabunIT๙" w:cs="TH SarabunIT๙"/>
          <w:sz w:val="32"/>
          <w:szCs w:val="32"/>
          <w:cs/>
        </w:rPr>
        <w:t>การพิจารณาแก้ไขรายละเอียดโครงการและงบประมาณ จ่ายขาดเงินสะสม เมื่อคราวประชุมสมัยวิสามัญ ครั้งที่ ๑ ประจำปี ๒๕๖๒ ตามแผนพัฒนา (รายละเอียดตามเอกสารที่แจก)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04CBE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นายกฯได้ชี้แจงในรายละเอียด</w:t>
      </w:r>
      <w:r w:rsidRPr="00204CBE">
        <w:rPr>
          <w:rFonts w:ascii="TH SarabunIT๙" w:hAnsi="TH SarabunIT๙" w:cs="TH SarabunIT๙"/>
          <w:sz w:val="32"/>
          <w:szCs w:val="32"/>
          <w:cs/>
        </w:rPr>
        <w:t>ค</w:t>
      </w:r>
      <w:r w:rsidR="008502D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ะ </w:t>
      </w:r>
    </w:p>
    <w:p w:rsidR="00D70CEA" w:rsidRDefault="00D70CEA" w:rsidP="00D70CEA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ยราชัน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ตามระเบียบ</w:t>
      </w:r>
      <w:r w:rsidRPr="00D70CEA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กระทรวงมหาดไทยว่าด้วยวิธีการงบประมาณขององค์กร</w:t>
      </w:r>
    </w:p>
    <w:p w:rsidR="00D70CEA" w:rsidRDefault="00D70CEA" w:rsidP="00D70CEA">
      <w:pPr>
        <w:pStyle w:val="Default"/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D70CEA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0CEA">
        <w:rPr>
          <w:rFonts w:ascii="TH SarabunIT๙" w:hAnsi="TH SarabunIT๙" w:cs="TH SarabunIT๙"/>
          <w:sz w:val="32"/>
          <w:szCs w:val="32"/>
        </w:rPr>
        <w:t xml:space="preserve"> </w:t>
      </w:r>
      <w:r w:rsidRPr="00D70CEA">
        <w:rPr>
          <w:rFonts w:ascii="TH SarabunIT๙" w:hAnsi="TH SarabunIT๙" w:cs="TH SarabunIT๙"/>
          <w:sz w:val="32"/>
          <w:szCs w:val="32"/>
          <w:cs/>
        </w:rPr>
        <w:t>พ</w:t>
      </w:r>
      <w:r w:rsidRPr="00D70CEA">
        <w:rPr>
          <w:rFonts w:ascii="TH SarabunIT๙" w:hAnsi="TH SarabunIT๙" w:cs="TH SarabunIT๙"/>
          <w:sz w:val="32"/>
          <w:szCs w:val="32"/>
        </w:rPr>
        <w:t>.</w:t>
      </w:r>
      <w:r w:rsidRPr="00D70CEA">
        <w:rPr>
          <w:rFonts w:ascii="TH SarabunIT๙" w:hAnsi="TH SarabunIT๙" w:cs="TH SarabunIT๙"/>
          <w:sz w:val="32"/>
          <w:szCs w:val="32"/>
          <w:cs/>
        </w:rPr>
        <w:t>ศ</w:t>
      </w:r>
      <w:r w:rsidRPr="00D70CEA">
        <w:rPr>
          <w:rFonts w:ascii="TH SarabunIT๙" w:hAnsi="TH SarabunIT๙" w:cs="TH SarabunIT๙"/>
          <w:sz w:val="32"/>
          <w:szCs w:val="32"/>
        </w:rPr>
        <w:t>.2541</w:t>
      </w:r>
      <w:r>
        <w:rPr>
          <w:b/>
          <w:bCs/>
          <w:sz w:val="32"/>
          <w:szCs w:val="32"/>
        </w:rPr>
        <w:t xml:space="preserve"> </w:t>
      </w:r>
      <w:r w:rsidRPr="00D70CEA">
        <w:rPr>
          <w:rFonts w:ascii="TH SarabunIT๙" w:hAnsi="TH SarabunIT๙" w:cs="TH SarabunIT๙"/>
          <w:sz w:val="30"/>
          <w:szCs w:val="30"/>
          <w:cs/>
        </w:rPr>
        <w:t>ข้อ</w:t>
      </w:r>
      <w:r w:rsidRPr="00D70CEA">
        <w:rPr>
          <w:rFonts w:ascii="TH SarabunIT๙" w:hAnsi="TH SarabunIT๙" w:cs="TH SarabunIT๙"/>
          <w:sz w:val="30"/>
          <w:szCs w:val="30"/>
        </w:rPr>
        <w:t xml:space="preserve"> 29 </w:t>
      </w:r>
      <w:r w:rsidRPr="00D70CEA">
        <w:rPr>
          <w:rFonts w:ascii="TH SarabunIT๙" w:hAnsi="TH SarabunIT๙" w:cs="TH SarabunIT๙"/>
          <w:sz w:val="30"/>
          <w:szCs w:val="30"/>
          <w:cs/>
        </w:rPr>
        <w:t>การแก้ไขเปลี่ยนแปลงค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D70CEA">
        <w:rPr>
          <w:rFonts w:ascii="TH SarabunIT๙" w:hAnsi="TH SarabunIT๙" w:cs="TH SarabunIT๙"/>
          <w:sz w:val="30"/>
          <w:szCs w:val="30"/>
          <w:cs/>
        </w:rPr>
        <w:t>ชี้แจงงบประมาณรายจ่ายในหมวดค่าครุภัณฑ์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 w:rsidRPr="00D70CEA">
        <w:rPr>
          <w:rFonts w:ascii="TH SarabunIT๙" w:hAnsi="TH SarabunIT๙" w:cs="TH SarabunIT๙"/>
          <w:sz w:val="30"/>
          <w:szCs w:val="30"/>
          <w:cs/>
        </w:rPr>
        <w:t>ที่ดินและสิ่งก่อสร้าง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ที่ท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D70CEA">
        <w:rPr>
          <w:rFonts w:ascii="TH SarabunIT๙" w:hAnsi="TH SarabunIT๙" w:cs="TH SarabunIT๙"/>
          <w:sz w:val="30"/>
          <w:szCs w:val="30"/>
          <w:cs/>
        </w:rPr>
        <w:t>ให้ลักษณะ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 w:rsidRPr="00D70CEA">
        <w:rPr>
          <w:rFonts w:ascii="TH SarabunIT๙" w:hAnsi="TH SarabunIT๙" w:cs="TH SarabunIT๙"/>
          <w:sz w:val="30"/>
          <w:szCs w:val="30"/>
          <w:cs/>
        </w:rPr>
        <w:t>ปริมาณ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 w:rsidRPr="00D70CEA">
        <w:rPr>
          <w:rFonts w:ascii="TH SarabunIT๙" w:hAnsi="TH SarabunIT๙" w:cs="TH SarabunIT๙"/>
          <w:sz w:val="30"/>
          <w:szCs w:val="30"/>
          <w:cs/>
        </w:rPr>
        <w:t>คุณภาพเปลี่ยน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 w:rsidRPr="00D70CEA">
        <w:rPr>
          <w:rFonts w:ascii="TH SarabunIT๙" w:hAnsi="TH SarabunIT๙" w:cs="TH SarabunIT๙"/>
          <w:sz w:val="30"/>
          <w:szCs w:val="30"/>
          <w:cs/>
        </w:rPr>
        <w:t>หรือเปลี่ยนแปลงสถานที่ก่อสร้าง</w:t>
      </w:r>
      <w:r w:rsidRPr="00D70CEA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ให้เป็นอ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D70CEA">
        <w:rPr>
          <w:rFonts w:ascii="TH SarabunIT๙" w:hAnsi="TH SarabunIT๙" w:cs="TH SarabunIT๙"/>
          <w:sz w:val="30"/>
          <w:szCs w:val="30"/>
          <w:cs/>
        </w:rPr>
        <w:t>นาจอนุมัติของสภาท้องถิ่น</w:t>
      </w:r>
      <w:r>
        <w:rPr>
          <w:sz w:val="30"/>
          <w:szCs w:val="30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02D9" w:rsidRPr="0024238C" w:rsidRDefault="008502D9" w:rsidP="008502D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ผมขอมอบให้ ผอ.กองช่าง เป็นคนชี้แจงในรายละเอียด </w:t>
      </w:r>
    </w:p>
    <w:p w:rsidR="008502D9" w:rsidRDefault="008502D9" w:rsidP="008502D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ไพบูลย์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719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ห้วยทราย</w:t>
      </w:r>
      <w:r w:rsidRPr="009D7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</w:t>
      </w:r>
      <w:r w:rsidRPr="009D719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รายละเอียดการขอเปลี่ยนแปลงคำชี้แจง</w:t>
      </w:r>
    </w:p>
    <w:p w:rsidR="008502D9" w:rsidRPr="00C9733C" w:rsidRDefault="008502D9" w:rsidP="008502D9">
      <w:pPr>
        <w:ind w:left="2127" w:right="-2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372">
        <w:rPr>
          <w:rFonts w:ascii="TH SarabunIT๙" w:hAnsi="TH SarabunIT๙" w:cs="TH SarabunIT๙"/>
          <w:sz w:val="32"/>
          <w:szCs w:val="32"/>
          <w:cs/>
        </w:rPr>
        <w:t>ตามเทศบัญญัติงบประมาณรายจ่ายประจำปี ๒๕๖๒ แผนงานอุตสาหกรรมและการโยธา  งานโครงการก่อสร้างพื้นฐาน งบลงทุน หมวดค่าที่ดินและสิ่งก่อสร้าง รายละเอียด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</w:t>
      </w:r>
      <w:r w:rsidR="00B95027">
        <w:rPr>
          <w:rFonts w:ascii="TH SarabunIT๙" w:eastAsia="Times New Roman" w:hAnsi="TH SarabunIT๙" w:cs="TH SarabunIT๙" w:hint="cs"/>
          <w:sz w:val="32"/>
          <w:szCs w:val="32"/>
          <w:cs/>
        </w:rPr>
        <w:t>รางระบายน้ำ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คอนกรีตเสริมเหล็ก หมู่ที่ 7 ตั้งไว้ 112,500 บาท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แก้ไขเป็นโครงการ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ก่อสร้าง</w:t>
      </w:r>
      <w:r w:rsidR="00B95027">
        <w:rPr>
          <w:rFonts w:ascii="TH SarabunIT๙" w:eastAsia="Times New Roman" w:hAnsi="TH SarabunIT๙" w:cs="TH SarabunIT๙" w:hint="cs"/>
          <w:sz w:val="32"/>
          <w:szCs w:val="32"/>
          <w:cs/>
        </w:rPr>
        <w:t>ถนนคอนกรีตเสริมเหล็ก หมู่ที่ ๗ เจ้าหน้าที่ของเทศบาลพิมพ์ผิดอาจลืมแก้ไขในขั้นตอนทางเทคนิคการคัดลอกคำมาวางในการพิมพ์ ซึ่งในรายละเอียดยังเหมือนเดิมคือ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สายทางวัดป่าทรงธรรมเชื่อมต่อโครงการไทยนิยม พิกัดจุดเริ่มต้นโครงการ </w:t>
      </w:r>
      <w:proofErr w:type="gramStart"/>
      <w:r w:rsidRPr="00C9733C">
        <w:rPr>
          <w:rFonts w:ascii="TH SarabunIT๙" w:eastAsia="Times New Roman" w:hAnsi="TH SarabunIT๙" w:cs="TH SarabunIT๙"/>
          <w:sz w:val="32"/>
          <w:szCs w:val="32"/>
        </w:rPr>
        <w:t>17°4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’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72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”N 102°38’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59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64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”E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.จุดสิ้นสุดโครงการ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17°4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’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77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.”</w:t>
      </w:r>
      <w:proofErr w:type="gramEnd"/>
      <w:r w:rsidRPr="00C9733C">
        <w:rPr>
          <w:rFonts w:ascii="TH SarabunIT๙" w:eastAsia="Times New Roman" w:hAnsi="TH SarabunIT๙" w:cs="TH SarabunIT๙"/>
          <w:sz w:val="32"/>
          <w:szCs w:val="32"/>
        </w:rPr>
        <w:t>N 102°38’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58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39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”E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.ถนนกว้าง </w:t>
      </w:r>
      <w:proofErr w:type="gram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5.00  เมตร</w:t>
      </w:r>
      <w:proofErr w:type="gram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ระยะยาวประมาณ 50.00 เมตร หนาเฉลี่ย 0.15 เมตร พื้นที 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คสล.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ไม่น้อยกว่า 250 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ตร.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ม.พร้อมวางท่อ </w:t>
      </w:r>
      <w:proofErr w:type="spellStart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คสล.</w:t>
      </w:r>
      <w:proofErr w:type="spellEnd"/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 xml:space="preserve"> 6 ท่อ  พร้อมป้ายโครงการ 1 ป้าย ตามแบบมาตรฐานกรมการปกครองกระทรวงมหาดไทย  ตั้งจ่ายจากเงินอุดหนุนทั่วไป</w:t>
      </w:r>
      <w:r w:rsidRPr="00C9733C">
        <w:rPr>
          <w:rFonts w:ascii="TH SarabunIT๙" w:eastAsia="Cordia New" w:hAnsi="TH SarabunIT๙" w:cs="TH SarabunIT๙"/>
          <w:sz w:val="32"/>
          <w:szCs w:val="32"/>
          <w:cs/>
        </w:rPr>
        <w:t xml:space="preserve"> ปรากฏในด้านเศรษฐกิจ        (00300)แผนงานอุตสาหกรรมและการโยธา (00310)งานก่อสร้างโครงสร้างพื้นฐาน(00312)ปรากฏในแผนพัฒนาสามปี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(ย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.6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>.1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 w:rsidRPr="00C9733C">
        <w:rPr>
          <w:rFonts w:ascii="TH SarabunIT๙" w:eastAsia="Times New Roman" w:hAnsi="TH SarabunIT๙" w:cs="TH SarabunIT๙"/>
          <w:sz w:val="32"/>
          <w:szCs w:val="32"/>
        </w:rPr>
        <w:t xml:space="preserve">36 </w:t>
      </w:r>
      <w:r w:rsidRPr="00C9733C">
        <w:rPr>
          <w:rFonts w:ascii="TH SarabunIT๙" w:eastAsia="Times New Roman" w:hAnsi="TH SarabunIT๙" w:cs="TH SarabunIT๙"/>
          <w:sz w:val="32"/>
          <w:szCs w:val="32"/>
          <w:cs/>
        </w:rPr>
        <w:t>ข้อ3.1)</w:t>
      </w:r>
    </w:p>
    <w:p w:rsidR="00B95027" w:rsidRDefault="00B95027" w:rsidP="00B95027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เห็นชอบอนุมัติการแก้ไขเปลี่ยนแปลง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126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D94" w:rsidRPr="00B6258D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361D94" w:rsidRDefault="00361D94" w:rsidP="00361D94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00A00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proofErr w:type="spellStart"/>
      <w:r w:rsidR="00700A00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="00700A00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ริวุฒ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00A0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 w:rsidR="00700A00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</w:t>
      </w:r>
      <w:r w:rsidR="00700A0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700A00">
        <w:rPr>
          <w:rFonts w:ascii="TH SarabunIT๙" w:hAnsi="TH SarabunIT๙" w:cs="TH SarabunIT๙" w:hint="cs"/>
          <w:sz w:val="32"/>
          <w:szCs w:val="32"/>
          <w:cs/>
        </w:rPr>
        <w:t>เรื่องซ่อมแซมารางระบายน้ำหมู่ที่ ๓ ที่เป็นเหล็กตะแกรงเกิดชำรุดจาก</w:t>
      </w:r>
    </w:p>
    <w:p w:rsidR="00361D94" w:rsidRDefault="00700A00" w:rsidP="00700A00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รถบรรทุกดินที่แจ้งเมื่อคราวประชุมที่ผ่านมายังไม่ได้รับการแก้ไข อาจเกิดอันตรายจากใช้เส้นทางสัญจรไปมา ก็อยากให้ท่านผู้บริหารเร่งแก้ไขปัญหาให้กับประชาชนพื้นที่ด้วย</w:t>
      </w:r>
      <w:r w:rsidR="0036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0A00" w:rsidRDefault="00700A00" w:rsidP="00700A00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ยพิกุล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อุ่น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จารย์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เขต.๑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5B5666">
        <w:rPr>
          <w:rFonts w:ascii="TH SarabunIT๙" w:hAnsi="TH SarabunIT๙" w:cs="TH SarabunIT๙" w:hint="cs"/>
          <w:sz w:val="32"/>
          <w:szCs w:val="32"/>
          <w:cs/>
        </w:rPr>
        <w:t>ถนนคอนกรีตซอยแซบก็อยากให้ทางผู้บริหารพิจารณาด้วยนะครับ</w:t>
      </w:r>
    </w:p>
    <w:p w:rsidR="005B5666" w:rsidRDefault="005B5666" w:rsidP="005B566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พยอม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เขต.๒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เรื่องของน้ำประปาที่ไหลค่อยไม่เพียงพอต่อความต้องการอุปโภคของ</w:t>
      </w:r>
    </w:p>
    <w:p w:rsidR="005B5666" w:rsidRDefault="005B5666" w:rsidP="005B5666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พื้นที่และเรื่องโครงการสูบน้ำด้วยไฟฟ้าเจ้าหน้าที่ที่ดูแลไม่ได้สูบน้ำให้เกษตรกรที่ขอใช้น้ำ และการขอเงินอุดหนุนจากองค์การบริหารส่วนจังหวัดหนองคายในงานประเพณีบุญบั้งไฟประจำปี ๒๕๖๒ ด้วยนะค่ะ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5B5666">
        <w:rPr>
          <w:rFonts w:ascii="TH SarabunIT๙" w:hAnsi="TH SarabunIT๙" w:cs="TH SarabunIT๙" w:hint="cs"/>
          <w:sz w:val="32"/>
          <w:szCs w:val="32"/>
          <w:cs/>
        </w:rPr>
        <w:t>ก็ต้องขอขอบคุณท่านสมาชิกทุกท่านที่สะท้อนปัญหา</w:t>
      </w:r>
    </w:p>
    <w:p w:rsidR="001907C7" w:rsidRDefault="005B5666" w:rsidP="00126AA2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ความเดือดร้อนของพี่น้องประชาชนในพื้นที่ ทุกปัญหาที่ทุกท่านเสนอมาผมจะรีบแก้ไขให้กับพี่น้องประชาชน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AA2">
        <w:rPr>
          <w:rFonts w:ascii="TH SarabunIT๙" w:hAnsi="TH SarabunIT๙" w:cs="TH SarabunIT๙" w:hint="cs"/>
          <w:sz w:val="32"/>
          <w:szCs w:val="32"/>
          <w:cs/>
        </w:rPr>
        <w:t>ครั้งที่ ๓ ใน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26AA2">
        <w:rPr>
          <w:rFonts w:ascii="TH SarabunIT๙" w:hAnsi="TH SarabunIT๙" w:cs="TH SarabunIT๙" w:hint="cs"/>
          <w:sz w:val="32"/>
          <w:szCs w:val="32"/>
          <w:cs/>
        </w:rPr>
        <w:t xml:space="preserve"> ๒๙ เมษายน ๒๕๖๒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26A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26AA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126AA2" w:rsidRPr="00B6258D" w:rsidRDefault="00126AA2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0A3A1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D64D4A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6474728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2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1B748FE"/>
    <w:multiLevelType w:val="hybridMultilevel"/>
    <w:tmpl w:val="1FD80320"/>
    <w:lvl w:ilvl="0" w:tplc="25A0F134">
      <w:start w:val="5"/>
      <w:numFmt w:val="bullet"/>
      <w:lvlText w:val="-"/>
      <w:lvlJc w:val="left"/>
      <w:pPr>
        <w:ind w:left="23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21A68"/>
    <w:rsid w:val="00026558"/>
    <w:rsid w:val="00026C07"/>
    <w:rsid w:val="00030D44"/>
    <w:rsid w:val="00033B1D"/>
    <w:rsid w:val="00034EF4"/>
    <w:rsid w:val="000364A9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18D8"/>
    <w:rsid w:val="000931EC"/>
    <w:rsid w:val="000A1C1A"/>
    <w:rsid w:val="000A3A17"/>
    <w:rsid w:val="000A5A67"/>
    <w:rsid w:val="000A68A4"/>
    <w:rsid w:val="000A6E0D"/>
    <w:rsid w:val="000A79C4"/>
    <w:rsid w:val="000B64C3"/>
    <w:rsid w:val="000C0861"/>
    <w:rsid w:val="000C358E"/>
    <w:rsid w:val="000C6530"/>
    <w:rsid w:val="000D15B6"/>
    <w:rsid w:val="000D4A9B"/>
    <w:rsid w:val="000D7001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26372"/>
    <w:rsid w:val="00126AA2"/>
    <w:rsid w:val="00130875"/>
    <w:rsid w:val="00134ADB"/>
    <w:rsid w:val="001350C4"/>
    <w:rsid w:val="001370E6"/>
    <w:rsid w:val="00140877"/>
    <w:rsid w:val="001510BC"/>
    <w:rsid w:val="0017060F"/>
    <w:rsid w:val="00170700"/>
    <w:rsid w:val="001747AD"/>
    <w:rsid w:val="00176539"/>
    <w:rsid w:val="00177321"/>
    <w:rsid w:val="001859FC"/>
    <w:rsid w:val="00190799"/>
    <w:rsid w:val="001907C7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130F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38C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2F7347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24F24"/>
    <w:rsid w:val="00332499"/>
    <w:rsid w:val="00334031"/>
    <w:rsid w:val="003417E5"/>
    <w:rsid w:val="00342D80"/>
    <w:rsid w:val="003522A0"/>
    <w:rsid w:val="00356BC5"/>
    <w:rsid w:val="00357A8D"/>
    <w:rsid w:val="00361D94"/>
    <w:rsid w:val="00363796"/>
    <w:rsid w:val="00364A20"/>
    <w:rsid w:val="00370EC5"/>
    <w:rsid w:val="0037212B"/>
    <w:rsid w:val="0037267F"/>
    <w:rsid w:val="00374B55"/>
    <w:rsid w:val="00375E39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C7B95"/>
    <w:rsid w:val="003D2E01"/>
    <w:rsid w:val="003D3977"/>
    <w:rsid w:val="003D6EAF"/>
    <w:rsid w:val="003D7DFA"/>
    <w:rsid w:val="003E0CCD"/>
    <w:rsid w:val="003E311A"/>
    <w:rsid w:val="003E6DD3"/>
    <w:rsid w:val="003F0B13"/>
    <w:rsid w:val="003F761C"/>
    <w:rsid w:val="004104E2"/>
    <w:rsid w:val="004118B5"/>
    <w:rsid w:val="00411AA8"/>
    <w:rsid w:val="00412160"/>
    <w:rsid w:val="00412C6F"/>
    <w:rsid w:val="004149F5"/>
    <w:rsid w:val="00415D4B"/>
    <w:rsid w:val="00423355"/>
    <w:rsid w:val="004255DA"/>
    <w:rsid w:val="00427AB8"/>
    <w:rsid w:val="00435E49"/>
    <w:rsid w:val="00436C55"/>
    <w:rsid w:val="00442E7E"/>
    <w:rsid w:val="0044429E"/>
    <w:rsid w:val="004464ED"/>
    <w:rsid w:val="00460346"/>
    <w:rsid w:val="004632CD"/>
    <w:rsid w:val="0046442D"/>
    <w:rsid w:val="00464B31"/>
    <w:rsid w:val="00470E1E"/>
    <w:rsid w:val="00477865"/>
    <w:rsid w:val="004811BB"/>
    <w:rsid w:val="00482055"/>
    <w:rsid w:val="004848E3"/>
    <w:rsid w:val="00485843"/>
    <w:rsid w:val="00491BE0"/>
    <w:rsid w:val="00491F1C"/>
    <w:rsid w:val="004A070C"/>
    <w:rsid w:val="004A3880"/>
    <w:rsid w:val="004A5EF0"/>
    <w:rsid w:val="004A6E83"/>
    <w:rsid w:val="004B49B3"/>
    <w:rsid w:val="004B648B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05B7"/>
    <w:rsid w:val="004F1940"/>
    <w:rsid w:val="004F19AD"/>
    <w:rsid w:val="005010CC"/>
    <w:rsid w:val="005025B4"/>
    <w:rsid w:val="005026E9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0CBC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5666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1FB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1D6C"/>
    <w:rsid w:val="00624E14"/>
    <w:rsid w:val="00627D09"/>
    <w:rsid w:val="00631E05"/>
    <w:rsid w:val="00633F82"/>
    <w:rsid w:val="00645541"/>
    <w:rsid w:val="00647D26"/>
    <w:rsid w:val="00653070"/>
    <w:rsid w:val="00655B21"/>
    <w:rsid w:val="00655E69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1A31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236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6F7A82"/>
    <w:rsid w:val="00700A00"/>
    <w:rsid w:val="007055B0"/>
    <w:rsid w:val="007155C0"/>
    <w:rsid w:val="0071562B"/>
    <w:rsid w:val="00717DAA"/>
    <w:rsid w:val="00736366"/>
    <w:rsid w:val="00736EB8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3B47"/>
    <w:rsid w:val="007A4469"/>
    <w:rsid w:val="007B2309"/>
    <w:rsid w:val="007B2ACC"/>
    <w:rsid w:val="007B2AE4"/>
    <w:rsid w:val="007C0629"/>
    <w:rsid w:val="007C0AAA"/>
    <w:rsid w:val="007C4B70"/>
    <w:rsid w:val="007D0420"/>
    <w:rsid w:val="007D26A2"/>
    <w:rsid w:val="007D2956"/>
    <w:rsid w:val="007D6F28"/>
    <w:rsid w:val="007E0E40"/>
    <w:rsid w:val="007E3216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2D9"/>
    <w:rsid w:val="008507C6"/>
    <w:rsid w:val="008508BB"/>
    <w:rsid w:val="00851CE8"/>
    <w:rsid w:val="008543F8"/>
    <w:rsid w:val="00860C7E"/>
    <w:rsid w:val="00862865"/>
    <w:rsid w:val="00862D86"/>
    <w:rsid w:val="008630D6"/>
    <w:rsid w:val="00863CA2"/>
    <w:rsid w:val="008669B8"/>
    <w:rsid w:val="00870675"/>
    <w:rsid w:val="008713A9"/>
    <w:rsid w:val="00875EED"/>
    <w:rsid w:val="008774A3"/>
    <w:rsid w:val="00881362"/>
    <w:rsid w:val="008845AA"/>
    <w:rsid w:val="008857AC"/>
    <w:rsid w:val="00885A56"/>
    <w:rsid w:val="00886462"/>
    <w:rsid w:val="008915E7"/>
    <w:rsid w:val="00895242"/>
    <w:rsid w:val="008A0018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59DC"/>
    <w:rsid w:val="008D783A"/>
    <w:rsid w:val="0090146A"/>
    <w:rsid w:val="00904D04"/>
    <w:rsid w:val="0091576B"/>
    <w:rsid w:val="00921252"/>
    <w:rsid w:val="00921AD6"/>
    <w:rsid w:val="009231F0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B4CA8"/>
    <w:rsid w:val="009C0114"/>
    <w:rsid w:val="009C798C"/>
    <w:rsid w:val="009C7CEB"/>
    <w:rsid w:val="009C7FD6"/>
    <w:rsid w:val="009D7192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5E34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0273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027"/>
    <w:rsid w:val="00B95737"/>
    <w:rsid w:val="00B965C5"/>
    <w:rsid w:val="00B9663A"/>
    <w:rsid w:val="00BA2DB3"/>
    <w:rsid w:val="00BB3E66"/>
    <w:rsid w:val="00BC2F46"/>
    <w:rsid w:val="00BC6EEA"/>
    <w:rsid w:val="00BC7937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279DC"/>
    <w:rsid w:val="00C31717"/>
    <w:rsid w:val="00C337BC"/>
    <w:rsid w:val="00C35645"/>
    <w:rsid w:val="00C41D00"/>
    <w:rsid w:val="00C46839"/>
    <w:rsid w:val="00C50C98"/>
    <w:rsid w:val="00C60B1F"/>
    <w:rsid w:val="00C619C0"/>
    <w:rsid w:val="00C63ED1"/>
    <w:rsid w:val="00C6792B"/>
    <w:rsid w:val="00C710CC"/>
    <w:rsid w:val="00C746D5"/>
    <w:rsid w:val="00C802D5"/>
    <w:rsid w:val="00C80BC1"/>
    <w:rsid w:val="00C85896"/>
    <w:rsid w:val="00C867BB"/>
    <w:rsid w:val="00C917AF"/>
    <w:rsid w:val="00C93EF1"/>
    <w:rsid w:val="00C962C5"/>
    <w:rsid w:val="00CB0751"/>
    <w:rsid w:val="00CB2EEA"/>
    <w:rsid w:val="00CB3433"/>
    <w:rsid w:val="00CB3C27"/>
    <w:rsid w:val="00CC032A"/>
    <w:rsid w:val="00CC04A2"/>
    <w:rsid w:val="00CC3D00"/>
    <w:rsid w:val="00CD0359"/>
    <w:rsid w:val="00CD221C"/>
    <w:rsid w:val="00CD2C6F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0CEA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DF62F7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67DD"/>
    <w:rsid w:val="00E47BF6"/>
    <w:rsid w:val="00E53A2B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6A06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47C2"/>
    <w:rsid w:val="00F55DAC"/>
    <w:rsid w:val="00F6146D"/>
    <w:rsid w:val="00F63E2A"/>
    <w:rsid w:val="00F6637B"/>
    <w:rsid w:val="00F73BCE"/>
    <w:rsid w:val="00F75669"/>
    <w:rsid w:val="00F8136F"/>
    <w:rsid w:val="00F908F4"/>
    <w:rsid w:val="00F95717"/>
    <w:rsid w:val="00F96E53"/>
    <w:rsid w:val="00FA00E6"/>
    <w:rsid w:val="00FA2B8E"/>
    <w:rsid w:val="00FB021E"/>
    <w:rsid w:val="00FB39D4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uiPriority w:val="59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6B32F-FD8C-4FEA-A637-DF92E00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11</cp:revision>
  <cp:lastPrinted>2019-05-17T07:39:00Z</cp:lastPrinted>
  <dcterms:created xsi:type="dcterms:W3CDTF">2019-04-22T04:40:00Z</dcterms:created>
  <dcterms:modified xsi:type="dcterms:W3CDTF">2019-05-17T07:46:00Z</dcterms:modified>
</cp:coreProperties>
</file>